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354FE" w14:textId="77777777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8517 Magyargencs, Petőfi u. 127.</w:t>
      </w:r>
      <w:r w:rsidRPr="00C01BD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</w:p>
    <w:p w14:paraId="0030395E" w14:textId="77777777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55157B40" w14:textId="77777777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proofErr w:type="spellStart"/>
      <w:proofErr w:type="gramStart"/>
      <w:r w:rsidRPr="00C01BD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ikt.szám</w:t>
      </w:r>
      <w:proofErr w:type="spellEnd"/>
      <w:r w:rsidRPr="00C01BD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:…</w:t>
      </w:r>
      <w:proofErr w:type="gramEnd"/>
      <w:r w:rsidRPr="00C01BD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….../2024.</w:t>
      </w:r>
    </w:p>
    <w:p w14:paraId="3426379E" w14:textId="77777777" w:rsidR="006B2F19" w:rsidRPr="00C01BDD" w:rsidRDefault="006B2F19" w:rsidP="006B2F1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J E G Y Z Ő K Ö N Y V</w:t>
      </w:r>
    </w:p>
    <w:p w14:paraId="393089CE" w14:textId="77777777" w:rsidR="006B2F19" w:rsidRPr="00C01BDD" w:rsidRDefault="006B2F19" w:rsidP="006B2F1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62382C6" w14:textId="7C7FE9E7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Készült: Magyargencs Község Önkormányzata Képviselő-testületének 2024. </w:t>
      </w: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október 10</w:t>
      </w: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-i nyilvános</w:t>
      </w: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alakuló</w:t>
      </w: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üléséről, mely 17 óra 00 perckor kezdődött.</w:t>
      </w:r>
    </w:p>
    <w:p w14:paraId="6B5C9EB9" w14:textId="77777777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B421345" w14:textId="77777777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Az ülés helye: </w:t>
      </w:r>
      <w:proofErr w:type="spellStart"/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Nemesgörzsönyi</w:t>
      </w:r>
      <w:proofErr w:type="spellEnd"/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Közös Önkormányzati Hivatal </w:t>
      </w:r>
      <w:proofErr w:type="spellStart"/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Magyargencsi</w:t>
      </w:r>
      <w:proofErr w:type="spellEnd"/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Kirendeltsége</w:t>
      </w:r>
    </w:p>
    <w:p w14:paraId="10EA25D8" w14:textId="77777777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BA98E7" w14:textId="77777777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Jelen vannak: Magyargencs Község Önkormányzata Képviselő-testülete részéről</w:t>
      </w:r>
    </w:p>
    <w:p w14:paraId="6E8889B1" w14:textId="77777777" w:rsidR="006B2F19" w:rsidRPr="00C01BDD" w:rsidRDefault="006B2F19" w:rsidP="006B2F19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71738DA" w14:textId="77777777" w:rsidR="006B2F19" w:rsidRPr="00C01BDD" w:rsidRDefault="006B2F19" w:rsidP="006B2F19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0" w:name="_Hlk153458306"/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</w:t>
      </w:r>
    </w:p>
    <w:p w14:paraId="20ECBCD1" w14:textId="77777777" w:rsidR="006B2F19" w:rsidRPr="00C01BDD" w:rsidRDefault="006B2F19" w:rsidP="006B2F19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Dr. </w:t>
      </w:r>
      <w:proofErr w:type="spellStart"/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Thoma</w:t>
      </w:r>
      <w:proofErr w:type="spellEnd"/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Elek</w:t>
      </w:r>
    </w:p>
    <w:p w14:paraId="11846230" w14:textId="2E19580C" w:rsidR="006B2F19" w:rsidRPr="00C01BDD" w:rsidRDefault="006B2F19" w:rsidP="006B2F19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Süle Szabolcs</w:t>
      </w:r>
    </w:p>
    <w:p w14:paraId="35146B8D" w14:textId="523D376E" w:rsidR="006B2F19" w:rsidRPr="00C01BDD" w:rsidRDefault="006B2F19" w:rsidP="006B2F19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Erdély Tamás</w:t>
      </w:r>
    </w:p>
    <w:p w14:paraId="6B6EE0F4" w14:textId="77777777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>Vida Gábor</w:t>
      </w:r>
    </w:p>
    <w:bookmarkEnd w:id="0"/>
    <w:p w14:paraId="17B8DD97" w14:textId="77777777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2A19A187" w14:textId="2C395894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Távol van: </w:t>
      </w: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-</w:t>
      </w:r>
    </w:p>
    <w:p w14:paraId="3456904F" w14:textId="77777777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</w:t>
      </w:r>
    </w:p>
    <w:p w14:paraId="77EAFF7C" w14:textId="77777777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D58419E" w14:textId="77777777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Tanácskozási joggal: Novák Edit aljegyző </w:t>
      </w:r>
    </w:p>
    <w:p w14:paraId="60C8F046" w14:textId="181FDDC4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0DDA10C2" w14:textId="77777777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C1AB76" w14:textId="36DDDB11" w:rsidR="006B2F19" w:rsidRPr="00C01BDD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Meghívott: </w:t>
      </w: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Horváth László HVB elnök</w:t>
      </w: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</w:p>
    <w:p w14:paraId="7DDB7E31" w14:textId="77777777" w:rsidR="006B2F19" w:rsidRPr="00C01BDD" w:rsidRDefault="006B2F19" w:rsidP="006B2F19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Érdeklődő: - fő</w:t>
      </w:r>
    </w:p>
    <w:p w14:paraId="2FD79591" w14:textId="611F66EA" w:rsidR="006B2F19" w:rsidRPr="006B2F19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Boros Tamás</w:t>
      </w:r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polgármester köszönti a megjelenteket, s megállapítja, hogy </w:t>
      </w:r>
      <w:r w:rsidRPr="00C01B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Magyargencs</w:t>
      </w:r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Község Képviselő-testülete határozatképes, mivel a megválasztott 5 fő képviselő közül 5 fő jelen van.</w:t>
      </w:r>
    </w:p>
    <w:p w14:paraId="7C91B789" w14:textId="77777777" w:rsidR="006B2F19" w:rsidRPr="006B2F19" w:rsidRDefault="006B2F19" w:rsidP="006B2F19">
      <w:pPr>
        <w:spacing w:after="200" w:line="276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Elmondja, hogy </w:t>
      </w:r>
      <w:r w:rsidRPr="006B2F19">
        <w:rPr>
          <w:rFonts w:ascii="Times New Roman" w:eastAsia="HG Mincho Light J" w:hAnsi="Times New Roman" w:cs="Times New Roman"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Magyarország helyi önkormányzatairól szóló 2011. évi CLXXXIX. törvény (a továbbiakban: </w:t>
      </w:r>
      <w:proofErr w:type="spellStart"/>
      <w:r w:rsidRPr="006B2F19">
        <w:rPr>
          <w:rFonts w:ascii="Times New Roman" w:eastAsia="HG Mincho Light J" w:hAnsi="Times New Roman" w:cs="Times New Roman"/>
          <w:bCs/>
          <w:color w:val="000000"/>
          <w:kern w:val="0"/>
          <w:sz w:val="24"/>
          <w:szCs w:val="24"/>
          <w:lang w:eastAsia="hu-HU"/>
          <w14:ligatures w14:val="none"/>
        </w:rPr>
        <w:t>Mötv</w:t>
      </w:r>
      <w:proofErr w:type="spellEnd"/>
      <w:r w:rsidRPr="006B2F19">
        <w:rPr>
          <w:rFonts w:ascii="Times New Roman" w:eastAsia="HG Mincho Light J" w:hAnsi="Times New Roman" w:cs="Times New Roman"/>
          <w:bCs/>
          <w:color w:val="000000"/>
          <w:kern w:val="0"/>
          <w:sz w:val="24"/>
          <w:szCs w:val="24"/>
          <w:lang w:eastAsia="hu-HU"/>
          <w14:ligatures w14:val="none"/>
        </w:rPr>
        <w:t>.) 43. § (1) bekezdése alapján a</w:t>
      </w: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képviselő-testület az alakuló ülését a választást követő tizenöt napon belül tartja meg. </w:t>
      </w:r>
    </w:p>
    <w:p w14:paraId="7D3AF721" w14:textId="77777777" w:rsidR="006B2F19" w:rsidRPr="006B2F19" w:rsidRDefault="006B2F19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idei évben a választások június 9-én voltak, de a 146/J. § * (1) bekezdése alapján e §-t a helyi önkormányzati képviselők és polgármesterek 2024. évi általános választására kell alkalmazni. A (2) bekezdés </w:t>
      </w:r>
      <w:proofErr w:type="gramStart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szerint</w:t>
      </w:r>
      <w:proofErr w:type="gramEnd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ahol e törvény a választáshoz, a választás eredményének jogerős megállapításához, illetve a választás napjához jogkövetkezményt fűz, ott a jogkövetkezmény alkalmazásának kezdő időpontjaként 2024. október 1. napját kell érteni., így a mai napra az alakuló ülés összehívásra került a törvényben szabályozott határidőn belül.</w:t>
      </w:r>
    </w:p>
    <w:p w14:paraId="5A27B0A3" w14:textId="77777777" w:rsidR="006B2F19" w:rsidRPr="006B2F19" w:rsidRDefault="006B2F19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3FB03C99" w14:textId="77777777" w:rsidR="006B2F19" w:rsidRPr="006B2F19" w:rsidRDefault="006B2F19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</w:t>
      </w:r>
      <w:proofErr w:type="spellStart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Mötv</w:t>
      </w:r>
      <w:proofErr w:type="spellEnd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 43. § (2) bekezdése szerint az alakuló ülést a polgármester hívja össze és vezeti. </w:t>
      </w:r>
    </w:p>
    <w:p w14:paraId="67119C30" w14:textId="77777777" w:rsidR="006B2F19" w:rsidRPr="006B2F19" w:rsidRDefault="006B2F19" w:rsidP="006B2F19">
      <w:pPr>
        <w:widowControl w:val="0"/>
        <w:suppressAutoHyphens/>
        <w:spacing w:after="0" w:line="240" w:lineRule="auto"/>
        <w:ind w:firstLine="204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9A1B8C7" w14:textId="77777777" w:rsidR="006B2F19" w:rsidRPr="006B2F19" w:rsidRDefault="006B2F19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2024. június 9-én megválasztott képviselő-testületalakuló ülésén tisztelettel köszöntöm a képviselőket, az aljegyző asszonyt, a választási bizottság tagjait, a megjelent érdeklődőket.</w:t>
      </w:r>
    </w:p>
    <w:p w14:paraId="3C3A6DE1" w14:textId="77777777" w:rsidR="006B2F19" w:rsidRPr="006B2F19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96246F" w14:textId="77777777" w:rsidR="006B2F19" w:rsidRPr="006B2F19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Ismerteti szóban a kiküldött napirendi pontokat. Mivel kiegészítés, kérdés nem érkezett, felkéri a képviselő-testületet, hogy szavazzon a napirend elfogadásáról.</w:t>
      </w:r>
    </w:p>
    <w:p w14:paraId="23008C0B" w14:textId="77777777" w:rsidR="006B2F19" w:rsidRPr="006B2F19" w:rsidRDefault="006B2F19" w:rsidP="006B2F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709540A" w14:textId="3C74E3E3" w:rsidR="006B2F19" w:rsidRPr="006B2F19" w:rsidRDefault="006B2F19" w:rsidP="006B2F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Magyargencs</w:t>
      </w:r>
      <w:r w:rsidRPr="006B2F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község Önkormányzatának Képviselő-testülete 5 igen szavazattal, tartózkodás és ellenszavazat nélkül a következő határozatot hozza:</w:t>
      </w:r>
    </w:p>
    <w:p w14:paraId="6BE9FFDD" w14:textId="77777777" w:rsidR="006B2F19" w:rsidRPr="006B2F19" w:rsidRDefault="006B2F19" w:rsidP="006B2F19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0B09A146" w14:textId="3511548B" w:rsidR="006B2F19" w:rsidRPr="006B2F19" w:rsidRDefault="00C01BDD" w:rsidP="006B2F19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C01BD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45</w:t>
      </w:r>
      <w:r w:rsidR="006B2F19" w:rsidRPr="006B2F1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/2024.(X.</w:t>
      </w:r>
      <w:r w:rsidR="006B2F19" w:rsidRPr="00C01BD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10</w:t>
      </w:r>
      <w:r w:rsidR="006B2F19" w:rsidRPr="006B2F1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.) önkormányzati határozat</w:t>
      </w:r>
    </w:p>
    <w:p w14:paraId="0B7CA1C5" w14:textId="5A4BD478" w:rsidR="006B2F19" w:rsidRPr="006B2F19" w:rsidRDefault="006B2F19" w:rsidP="006B2F19">
      <w:pPr>
        <w:spacing w:after="0" w:line="240" w:lineRule="auto"/>
        <w:ind w:left="2832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</w:t>
      </w:r>
      <w:r w:rsidRPr="006B2F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Község Önkormányzatának képviselő-testülete 2024. október </w:t>
      </w:r>
      <w:r w:rsidRPr="00C01BD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10</w:t>
      </w:r>
      <w:r w:rsidRPr="006B2F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-i ülésének napirendjét az alábbiak szerint határozza meg: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4756C3E7" w14:textId="77777777" w:rsidR="006B2F19" w:rsidRPr="006B2F19" w:rsidRDefault="006B2F19" w:rsidP="006B2F19">
      <w:pPr>
        <w:widowControl w:val="0"/>
        <w:numPr>
          <w:ilvl w:val="0"/>
          <w:numId w:val="3"/>
        </w:numPr>
        <w:suppressAutoHyphens/>
        <w:spacing w:after="0" w:line="240" w:lineRule="auto"/>
        <w:ind w:left="3192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Ünnepélyes megnyitó, a választási bizottság Elnökének tájékoztatója a választás eredményéről</w:t>
      </w: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Előadó: HVB elnök</w:t>
      </w:r>
    </w:p>
    <w:p w14:paraId="66A65DBE" w14:textId="77777777" w:rsidR="006B2F19" w:rsidRPr="006B2F19" w:rsidRDefault="006B2F19" w:rsidP="006B2F19">
      <w:pPr>
        <w:widowControl w:val="0"/>
        <w:numPr>
          <w:ilvl w:val="0"/>
          <w:numId w:val="3"/>
        </w:numPr>
        <w:suppressAutoHyphens/>
        <w:spacing w:after="0" w:line="240" w:lineRule="auto"/>
        <w:ind w:left="3192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önkormányzati képviselők és a polgármester eskütétele</w:t>
      </w: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</w:r>
      <w:proofErr w:type="gramStart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Előadó:  HVB</w:t>
      </w:r>
      <w:proofErr w:type="gramEnd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elnök</w:t>
      </w:r>
    </w:p>
    <w:p w14:paraId="17672049" w14:textId="77777777" w:rsidR="006B2F19" w:rsidRPr="006B2F19" w:rsidRDefault="006B2F19" w:rsidP="006B2F19">
      <w:pPr>
        <w:widowControl w:val="0"/>
        <w:numPr>
          <w:ilvl w:val="0"/>
          <w:numId w:val="3"/>
        </w:numPr>
        <w:suppressAutoHyphens/>
        <w:spacing w:after="0" w:line="240" w:lineRule="auto"/>
        <w:ind w:left="3192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polgármester tiszteletdíjának jogszabály szerinti meghatározása</w:t>
      </w: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 xml:space="preserve">Előadó: aljegyző, </w:t>
      </w:r>
    </w:p>
    <w:p w14:paraId="6A4E5753" w14:textId="77777777" w:rsidR="006B2F19" w:rsidRPr="006B2F19" w:rsidRDefault="006B2F19" w:rsidP="006B2F19">
      <w:pPr>
        <w:widowControl w:val="0"/>
        <w:numPr>
          <w:ilvl w:val="0"/>
          <w:numId w:val="3"/>
        </w:numPr>
        <w:suppressAutoHyphens/>
        <w:spacing w:after="0" w:line="240" w:lineRule="auto"/>
        <w:ind w:left="3192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Ügyrendi Bizottság választása</w:t>
      </w: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Előadó: polgármester</w:t>
      </w:r>
    </w:p>
    <w:p w14:paraId="5A78FDF1" w14:textId="77777777" w:rsidR="006B2F19" w:rsidRPr="006B2F19" w:rsidRDefault="006B2F19" w:rsidP="006B2F19">
      <w:pPr>
        <w:widowControl w:val="0"/>
        <w:numPr>
          <w:ilvl w:val="0"/>
          <w:numId w:val="3"/>
        </w:numPr>
        <w:suppressAutoHyphens/>
        <w:spacing w:after="0" w:line="240" w:lineRule="auto"/>
        <w:ind w:left="3192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Alpolgármester választása, eskütétele</w:t>
      </w: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Előadó: polgármester</w:t>
      </w:r>
    </w:p>
    <w:p w14:paraId="6EB2EAE1" w14:textId="77777777" w:rsidR="006B2F19" w:rsidRPr="006B2F19" w:rsidRDefault="006B2F19" w:rsidP="006B2F19">
      <w:pPr>
        <w:widowControl w:val="0"/>
        <w:numPr>
          <w:ilvl w:val="0"/>
          <w:numId w:val="3"/>
        </w:numPr>
        <w:suppressAutoHyphens/>
        <w:spacing w:after="0" w:line="240" w:lineRule="auto"/>
        <w:ind w:left="3192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alpolgármester tiszteletdíjának megállapítása</w:t>
      </w: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br/>
        <w:t>Előadó: polgármester</w:t>
      </w:r>
    </w:p>
    <w:p w14:paraId="60E99BE5" w14:textId="77777777" w:rsidR="006B2F19" w:rsidRPr="006B2F19" w:rsidRDefault="006B2F19" w:rsidP="006B2F19">
      <w:pPr>
        <w:widowControl w:val="0"/>
        <w:numPr>
          <w:ilvl w:val="0"/>
          <w:numId w:val="3"/>
        </w:numPr>
        <w:suppressAutoHyphens/>
        <w:spacing w:after="0" w:line="240" w:lineRule="auto"/>
        <w:ind w:left="3192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képviselők tiszteletdíjának megállapítása</w:t>
      </w:r>
    </w:p>
    <w:p w14:paraId="7D0E783B" w14:textId="77777777" w:rsidR="006B2F19" w:rsidRPr="006B2F19" w:rsidRDefault="006B2F19" w:rsidP="006B2F19">
      <w:pPr>
        <w:widowControl w:val="0"/>
        <w:suppressAutoHyphens/>
        <w:spacing w:after="0" w:line="240" w:lineRule="auto"/>
        <w:ind w:left="2472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            Előadó: polgármester</w:t>
      </w:r>
    </w:p>
    <w:p w14:paraId="2F2759AF" w14:textId="77777777" w:rsidR="006B2F19" w:rsidRPr="006B2F19" w:rsidRDefault="006B2F19" w:rsidP="006B2F19">
      <w:pPr>
        <w:widowControl w:val="0"/>
        <w:numPr>
          <w:ilvl w:val="0"/>
          <w:numId w:val="3"/>
        </w:numPr>
        <w:suppressAutoHyphens/>
        <w:spacing w:after="0" w:line="240" w:lineRule="auto"/>
        <w:ind w:left="3192"/>
        <w:outlineLvl w:val="0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bookmarkStart w:id="1" w:name="_Hlk179899720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Szervezeti és Működési Szabályzat felülvizsgálata</w:t>
      </w:r>
      <w:bookmarkEnd w:id="1"/>
    </w:p>
    <w:p w14:paraId="13A857EF" w14:textId="77777777" w:rsidR="006B2F19" w:rsidRPr="006B2F19" w:rsidRDefault="006B2F19" w:rsidP="006B2F19">
      <w:pPr>
        <w:widowControl w:val="0"/>
        <w:suppressAutoHyphens/>
        <w:spacing w:after="0" w:line="240" w:lineRule="auto"/>
        <w:ind w:left="3192"/>
        <w:outlineLvl w:val="0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Előadó: polgármester</w:t>
      </w:r>
    </w:p>
    <w:p w14:paraId="3C4218A2" w14:textId="77777777" w:rsidR="006B2F19" w:rsidRPr="006B2F19" w:rsidRDefault="006B2F19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EB7CA27" w14:textId="77777777" w:rsidR="006B2F19" w:rsidRPr="006B2F19" w:rsidRDefault="006B2F19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Napirendek tárgyalása:</w:t>
      </w:r>
    </w:p>
    <w:p w14:paraId="7BD3290F" w14:textId="77777777" w:rsidR="006B2F19" w:rsidRPr="006B2F19" w:rsidRDefault="006B2F19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EDB1E0E" w14:textId="77777777" w:rsidR="006B2F19" w:rsidRPr="006B2F19" w:rsidRDefault="006B2F19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71CF7CB" w14:textId="77777777" w:rsidR="006B2F19" w:rsidRPr="006B2F19" w:rsidRDefault="006B2F19" w:rsidP="006B2F1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6B2F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Ünnepélyes megnyitó, a választási bizottság Elnökének tájékoztatója a választás eredményéről</w:t>
      </w:r>
      <w:r w:rsidRPr="006B2F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br/>
        <w:t>Előadó: HVB elnök</w:t>
      </w:r>
    </w:p>
    <w:p w14:paraId="5D5B1890" w14:textId="77777777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ACA22C9" w14:textId="66E1E186" w:rsidR="006B2F19" w:rsidRPr="006B2F19" w:rsidRDefault="006B2F19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polgármester:  Felkérem</w:t>
      </w:r>
      <w:proofErr w:type="gramEnd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 Helyi Választási Bizottság elnökét, hogy szíveskedjen a tájékoztatót megtartani.</w:t>
      </w:r>
    </w:p>
    <w:p w14:paraId="07A51DAA" w14:textId="32D2B9DC" w:rsidR="006B2F19" w:rsidRPr="006B2F19" w:rsidRDefault="006B2F19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Horváth László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HVB </w:t>
      </w:r>
      <w:proofErr w:type="gramStart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elnök :</w:t>
      </w:r>
      <w:proofErr w:type="gramEnd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Köszöntöm a megjelenteket. Ismertet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em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az eredményeket. </w:t>
      </w:r>
    </w:p>
    <w:p w14:paraId="62A9AEE9" w14:textId="77777777" w:rsidR="006B2F19" w:rsidRPr="00C01BDD" w:rsidRDefault="006B2F19" w:rsidP="006B2F19">
      <w:pPr>
        <w:pStyle w:val="Nincstrkz"/>
        <w:rPr>
          <w:rFonts w:ascii="Times New Roman" w:hAnsi="Times New Roman" w:hint="default"/>
          <w:szCs w:val="24"/>
        </w:rPr>
      </w:pPr>
      <w:r w:rsidRPr="00C01BDD">
        <w:rPr>
          <w:rFonts w:ascii="Times New Roman" w:hAnsi="Times New Roman" w:hint="default"/>
          <w:szCs w:val="24"/>
        </w:rPr>
        <w:t>- a 2024. június 9-i választás eredményes volt.</w:t>
      </w:r>
    </w:p>
    <w:p w14:paraId="22A8023E" w14:textId="77777777" w:rsidR="006B2F19" w:rsidRPr="00C01BDD" w:rsidRDefault="006B2F19" w:rsidP="006B2F19">
      <w:pPr>
        <w:pStyle w:val="Nincstrkz"/>
        <w:rPr>
          <w:rFonts w:ascii="Times New Roman" w:hAnsi="Times New Roman" w:hint="default"/>
          <w:szCs w:val="24"/>
        </w:rPr>
      </w:pPr>
      <w:r w:rsidRPr="00C01BDD">
        <w:rPr>
          <w:rFonts w:ascii="Times New Roman" w:hAnsi="Times New Roman" w:hint="default"/>
          <w:szCs w:val="24"/>
        </w:rPr>
        <w:t>A névjegyzékben szereplő 405 fő választópolgárból 226 fő vett részt a választáson, ami 55,8 %-os</w:t>
      </w:r>
    </w:p>
    <w:p w14:paraId="226ABB60" w14:textId="77777777" w:rsidR="006B2F19" w:rsidRPr="00C01BDD" w:rsidRDefault="006B2F19" w:rsidP="006B2F19">
      <w:pPr>
        <w:pStyle w:val="Nincstrkz"/>
        <w:rPr>
          <w:rFonts w:ascii="Times New Roman" w:hAnsi="Times New Roman" w:hint="default"/>
          <w:szCs w:val="24"/>
        </w:rPr>
      </w:pPr>
      <w:r w:rsidRPr="00C01BDD">
        <w:rPr>
          <w:rFonts w:ascii="Times New Roman" w:hAnsi="Times New Roman" w:hint="default"/>
          <w:szCs w:val="24"/>
        </w:rPr>
        <w:t>részvételt jelent.</w:t>
      </w:r>
    </w:p>
    <w:p w14:paraId="73A303D9" w14:textId="77777777" w:rsidR="006B2F19" w:rsidRPr="00C01BDD" w:rsidRDefault="006B2F19" w:rsidP="006B2F19">
      <w:pPr>
        <w:pStyle w:val="Nincstrkz"/>
        <w:rPr>
          <w:rFonts w:ascii="Times New Roman" w:hAnsi="Times New Roman" w:hint="default"/>
          <w:szCs w:val="24"/>
        </w:rPr>
      </w:pPr>
      <w:r w:rsidRPr="00C01BDD">
        <w:rPr>
          <w:rFonts w:ascii="Times New Roman" w:hAnsi="Times New Roman" w:hint="default"/>
          <w:szCs w:val="24"/>
        </w:rPr>
        <w:t>A választás eredménye a következő lett:</w:t>
      </w:r>
    </w:p>
    <w:p w14:paraId="4FD7A1F4" w14:textId="77777777" w:rsidR="006B2F19" w:rsidRPr="00C01BDD" w:rsidRDefault="006B2F19" w:rsidP="006B2F19">
      <w:pPr>
        <w:pStyle w:val="Nincstrkz"/>
        <w:rPr>
          <w:rFonts w:ascii="Times New Roman" w:hAnsi="Times New Roman" w:hint="default"/>
          <w:szCs w:val="24"/>
        </w:rPr>
      </w:pPr>
      <w:r w:rsidRPr="00C01BDD">
        <w:rPr>
          <w:rFonts w:ascii="Times New Roman" w:hAnsi="Times New Roman" w:hint="default"/>
          <w:szCs w:val="24"/>
        </w:rPr>
        <w:t>- polgármesterré választották Boros Tamás urat 154 érvényes szavazattal.</w:t>
      </w:r>
    </w:p>
    <w:p w14:paraId="1E6CECE0" w14:textId="77777777" w:rsidR="006B2F19" w:rsidRPr="00C01BDD" w:rsidRDefault="006B2F19" w:rsidP="006B2F19">
      <w:pPr>
        <w:pStyle w:val="Nincstrkz"/>
        <w:rPr>
          <w:rFonts w:ascii="Times New Roman" w:hAnsi="Times New Roman" w:hint="default"/>
          <w:szCs w:val="24"/>
        </w:rPr>
      </w:pPr>
      <w:r w:rsidRPr="00C01BDD">
        <w:rPr>
          <w:rFonts w:ascii="Times New Roman" w:hAnsi="Times New Roman" w:hint="default"/>
          <w:szCs w:val="24"/>
        </w:rPr>
        <w:t>- képviselővé választották:</w:t>
      </w:r>
    </w:p>
    <w:p w14:paraId="53C8220B" w14:textId="77777777" w:rsidR="006B2F19" w:rsidRPr="00C01BDD" w:rsidRDefault="006B2F19" w:rsidP="006B2F19">
      <w:pPr>
        <w:pStyle w:val="Nincstrkz"/>
        <w:rPr>
          <w:rFonts w:ascii="Times New Roman" w:hAnsi="Times New Roman" w:hint="default"/>
          <w:szCs w:val="24"/>
        </w:rPr>
      </w:pPr>
      <w:r w:rsidRPr="00C01BDD">
        <w:rPr>
          <w:rFonts w:ascii="Times New Roman" w:hAnsi="Times New Roman" w:hint="default"/>
          <w:szCs w:val="24"/>
        </w:rPr>
        <w:t>Erdély Tamást 169</w:t>
      </w:r>
    </w:p>
    <w:p w14:paraId="3FCEE393" w14:textId="77777777" w:rsidR="006B2F19" w:rsidRPr="00C01BDD" w:rsidRDefault="006B2F19" w:rsidP="006B2F19">
      <w:pPr>
        <w:pStyle w:val="Nincstrkz"/>
        <w:rPr>
          <w:rFonts w:ascii="Times New Roman" w:hAnsi="Times New Roman" w:hint="default"/>
          <w:szCs w:val="24"/>
        </w:rPr>
      </w:pPr>
      <w:r w:rsidRPr="00C01BDD">
        <w:rPr>
          <w:rFonts w:ascii="Times New Roman" w:hAnsi="Times New Roman" w:hint="default"/>
          <w:szCs w:val="24"/>
        </w:rPr>
        <w:t>Vida Gábort 159</w:t>
      </w:r>
    </w:p>
    <w:p w14:paraId="7EFD6799" w14:textId="77777777" w:rsidR="006B2F19" w:rsidRPr="00C01BDD" w:rsidRDefault="006B2F19" w:rsidP="006B2F19">
      <w:pPr>
        <w:pStyle w:val="Nincstrkz"/>
        <w:rPr>
          <w:rFonts w:ascii="Times New Roman" w:hAnsi="Times New Roman" w:hint="default"/>
          <w:szCs w:val="24"/>
        </w:rPr>
      </w:pPr>
      <w:r w:rsidRPr="00C01BDD">
        <w:rPr>
          <w:rFonts w:ascii="Times New Roman" w:hAnsi="Times New Roman" w:hint="default"/>
          <w:szCs w:val="24"/>
        </w:rPr>
        <w:t xml:space="preserve">dr. </w:t>
      </w:r>
      <w:proofErr w:type="spellStart"/>
      <w:r w:rsidRPr="00C01BDD">
        <w:rPr>
          <w:rFonts w:ascii="Times New Roman" w:hAnsi="Times New Roman" w:hint="default"/>
          <w:szCs w:val="24"/>
        </w:rPr>
        <w:t>Thoma</w:t>
      </w:r>
      <w:proofErr w:type="spellEnd"/>
      <w:r w:rsidRPr="00C01BDD">
        <w:rPr>
          <w:rFonts w:ascii="Times New Roman" w:hAnsi="Times New Roman" w:hint="default"/>
          <w:szCs w:val="24"/>
        </w:rPr>
        <w:t xml:space="preserve"> Eleket 153</w:t>
      </w:r>
    </w:p>
    <w:p w14:paraId="5A7C59AF" w14:textId="77777777" w:rsidR="006B2F19" w:rsidRPr="00C01BDD" w:rsidRDefault="006B2F19" w:rsidP="006B2F19">
      <w:pPr>
        <w:pStyle w:val="Nincstrkz"/>
        <w:rPr>
          <w:rFonts w:ascii="Times New Roman" w:hAnsi="Times New Roman" w:hint="default"/>
          <w:szCs w:val="24"/>
        </w:rPr>
      </w:pPr>
      <w:r w:rsidRPr="00C01BDD">
        <w:rPr>
          <w:rFonts w:ascii="Times New Roman" w:hAnsi="Times New Roman" w:hint="default"/>
          <w:szCs w:val="24"/>
        </w:rPr>
        <w:t xml:space="preserve">Süle </w:t>
      </w:r>
      <w:proofErr w:type="spellStart"/>
      <w:r w:rsidRPr="00C01BDD">
        <w:rPr>
          <w:rFonts w:ascii="Times New Roman" w:hAnsi="Times New Roman" w:hint="default"/>
          <w:szCs w:val="24"/>
        </w:rPr>
        <w:t>Szabolcsot</w:t>
      </w:r>
      <w:proofErr w:type="spellEnd"/>
      <w:r w:rsidRPr="00C01BDD">
        <w:rPr>
          <w:rFonts w:ascii="Times New Roman" w:hAnsi="Times New Roman" w:hint="default"/>
          <w:szCs w:val="24"/>
        </w:rPr>
        <w:t xml:space="preserve"> 115 érvényes szavazattal</w:t>
      </w:r>
    </w:p>
    <w:p w14:paraId="2F15C3C7" w14:textId="77777777" w:rsidR="006B2F19" w:rsidRPr="006B2F19" w:rsidRDefault="006B2F19" w:rsidP="006B2F19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104865A" w14:textId="0DF627EB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polgármester: Köszönöm a tájékoztatót Elnök Úr.</w:t>
      </w:r>
    </w:p>
    <w:p w14:paraId="55A31B76" w14:textId="77777777" w:rsidR="006B2F19" w:rsidRPr="006B2F19" w:rsidRDefault="006B2F19" w:rsidP="006B2F19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6B2F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Az önkormányzati képviselők és a polgármester eskütétele</w:t>
      </w:r>
      <w:r w:rsidRPr="006B2F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br/>
      </w:r>
      <w:proofErr w:type="gramStart"/>
      <w:r w:rsidRPr="006B2F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Előadó:  HVB</w:t>
      </w:r>
      <w:proofErr w:type="gramEnd"/>
      <w:r w:rsidRPr="006B2F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 elnök</w:t>
      </w:r>
    </w:p>
    <w:p w14:paraId="6D6165F1" w14:textId="77777777" w:rsidR="006B2F19" w:rsidRPr="006B2F19" w:rsidRDefault="006B2F19" w:rsidP="006B2F19">
      <w:pPr>
        <w:spacing w:after="200" w:line="276" w:lineRule="auto"/>
        <w:ind w:left="360"/>
        <w:contextualSpacing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4C90B3DA" w14:textId="07ACD74F" w:rsidR="006B2F19" w:rsidRPr="006B2F19" w:rsidRDefault="006B2F19" w:rsidP="006B2F19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Boros </w:t>
      </w:r>
      <w:proofErr w:type="gramStart"/>
      <w:r w:rsidRPr="00C01B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Tamás</w:t>
      </w:r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polgármester</w:t>
      </w:r>
      <w:proofErr w:type="gramEnd"/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Magyarország helyi önkormányzatairól szóló 2011. évi CLXXXIX. </w:t>
      </w:r>
      <w:proofErr w:type="gramStart"/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törvény  28.</w:t>
      </w:r>
      <w:proofErr w:type="gramEnd"/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§ (3) bekezdése alapján a települési képviselő az alakuló ülésen esküt tesz.</w:t>
      </w:r>
    </w:p>
    <w:p w14:paraId="6650A236" w14:textId="77777777" w:rsidR="006B2F19" w:rsidRPr="006B2F19" w:rsidRDefault="006B2F19" w:rsidP="006B2F1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Felkérem a </w:t>
      </w:r>
      <w:r w:rsidRPr="006B2F19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választási bizottság elnökét</w:t>
      </w:r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hogy  a</w:t>
      </w:r>
      <w:proofErr w:type="gramEnd"/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képviselők esküjét vezényelje le. </w:t>
      </w:r>
    </w:p>
    <w:p w14:paraId="3E6BE0A9" w14:textId="77777777" w:rsidR="006B2F19" w:rsidRPr="006B2F19" w:rsidRDefault="006B2F19" w:rsidP="006B2F19">
      <w:p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4B969493" w14:textId="4338EE85" w:rsidR="006B2F19" w:rsidRPr="006B2F19" w:rsidRDefault="006B2F19" w:rsidP="006B2F1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Horváth </w:t>
      </w:r>
      <w:proofErr w:type="gramStart"/>
      <w:r w:rsidRPr="00C01B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László</w:t>
      </w:r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HVB</w:t>
      </w:r>
      <w:proofErr w:type="gramEnd"/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elnök: Kérem a jelenlevőket, hogy az eskütételhez szíveskedjenek felállni. Kérem a T. képviselőket, mondják utánam az eskü szövegét. </w:t>
      </w:r>
    </w:p>
    <w:p w14:paraId="6ACEBBCB" w14:textId="77777777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Eskütétel</w:t>
      </w:r>
    </w:p>
    <w:p w14:paraId="18074645" w14:textId="39829E23" w:rsidR="006B2F19" w:rsidRPr="006B2F19" w:rsidRDefault="006B2F19" w:rsidP="006B2F19">
      <w:pPr>
        <w:spacing w:after="200" w:line="276" w:lineRule="auto"/>
        <w:ind w:firstLine="20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„Én, </w:t>
      </w:r>
      <w:r w:rsidRPr="006B2F19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(eskütevő neve) 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becsületemre és lelkiismeretemre fogadom, hogy Magyarországhoz és annak Alaptörvényéhez hű leszek; jogszabályait megtartom és másokkal is megtartatom; helyi önkormányzati képviselői</w:t>
      </w:r>
      <w:r w:rsidRPr="006B2F19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tisztségemből eredő feladataimat </w:t>
      </w:r>
      <w:proofErr w:type="spellStart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Magyaregencs</w:t>
      </w:r>
      <w:proofErr w:type="spellEnd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település</w:t>
      </w:r>
      <w:r w:rsidRPr="006B2F19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fejlődésének előmozdítása érdekében lelkiismeretesen teljesítem, tisztségemet a magyar nemzet javára gyakorlom.</w:t>
      </w:r>
    </w:p>
    <w:p w14:paraId="6A1F91B7" w14:textId="77777777" w:rsidR="006B2F19" w:rsidRPr="006B2F19" w:rsidRDefault="006B2F19" w:rsidP="006B2F19">
      <w:pPr>
        <w:spacing w:after="200" w:line="276" w:lineRule="auto"/>
        <w:ind w:firstLine="20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(Az eskütevő meggyőződése szerint)</w:t>
      </w:r>
    </w:p>
    <w:p w14:paraId="582612B7" w14:textId="77777777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Isten engem úgy segéljen!”</w:t>
      </w:r>
    </w:p>
    <w:p w14:paraId="47A8CC46" w14:textId="15200F31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Horváth László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HVB elnök: Megállapítom, hogy 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települési képviselői a törvényben előírt esküt letették. </w:t>
      </w:r>
    </w:p>
    <w:p w14:paraId="31B17272" w14:textId="0DA668C4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 polgármester eskütétele következik. Megkérem </w:t>
      </w:r>
      <w:r w:rsidR="009A7AE8"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polgármestert, hogy álljon fel, és az eskü szövegét mondja utánam.</w:t>
      </w:r>
    </w:p>
    <w:p w14:paraId="7F805128" w14:textId="77777777" w:rsidR="006B2F19" w:rsidRPr="006B2F19" w:rsidRDefault="006B2F19" w:rsidP="006B2F19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Eskütétel</w:t>
      </w:r>
    </w:p>
    <w:p w14:paraId="78B67240" w14:textId="05E3B7E2" w:rsidR="006B2F19" w:rsidRPr="006B2F19" w:rsidRDefault="006B2F19" w:rsidP="006B2F19">
      <w:pPr>
        <w:spacing w:after="200" w:line="276" w:lineRule="auto"/>
        <w:ind w:firstLine="20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„Én, </w:t>
      </w:r>
      <w:r w:rsidRPr="006B2F19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(eskütevő neve) 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becsületemre és lelkiismeretemre fogadom, hogy Magyarországhoz és annak Alaptörvényéhez hű leszek; jogszabályait megtartom és másokkal is megtartatom; helyi önkormányzati képviselői</w:t>
      </w:r>
      <w:r w:rsidRPr="006B2F19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tisztségemből eredő feladataimat </w:t>
      </w:r>
      <w:r w:rsidR="009A7AE8"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Pr="006B2F19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fejlődésének előmozdítása érdekében lelkiismeretesen teljesítem, tisztségemet a magyar nemzet javára gyakorlom.</w:t>
      </w:r>
    </w:p>
    <w:p w14:paraId="0A49F1DF" w14:textId="77777777" w:rsidR="006B2F19" w:rsidRPr="006B2F19" w:rsidRDefault="006B2F19" w:rsidP="006B2F19">
      <w:pPr>
        <w:spacing w:after="200" w:line="276" w:lineRule="auto"/>
        <w:ind w:firstLine="20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(Az eskütevő meggyőződése szerint)</w:t>
      </w:r>
    </w:p>
    <w:p w14:paraId="51D0ABC9" w14:textId="77777777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Isten engem úgy segéljen!”</w:t>
      </w:r>
    </w:p>
    <w:p w14:paraId="4D5B2B90" w14:textId="48FB3464" w:rsidR="006B2F19" w:rsidRPr="006B2F19" w:rsidRDefault="009A7AE8" w:rsidP="006B2F19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Horváth László</w:t>
      </w:r>
      <w:r w:rsidR="006B2F19"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HVB elnök: Megállapítom, hogy </w:t>
      </w:r>
      <w:r w:rsidRPr="00C01B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Magyargencs</w:t>
      </w:r>
      <w:r w:rsidR="006B2F19"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község polgármestere a törvényben előírt esküt letette.</w:t>
      </w:r>
    </w:p>
    <w:p w14:paraId="3DA32295" w14:textId="77777777" w:rsidR="006B2F19" w:rsidRPr="006B2F19" w:rsidRDefault="006B2F19" w:rsidP="006B2F19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727DDB" w14:textId="77777777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3.A polgármester illetményének jogszabály szerinti meghatározása</w:t>
      </w:r>
      <w:r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br/>
        <w:t>Előadó: aljegyző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6152F839" w14:textId="77777777" w:rsidR="006B2F19" w:rsidRPr="006B2F19" w:rsidRDefault="006B2F19" w:rsidP="006B2F19">
      <w:pPr>
        <w:spacing w:after="200" w:line="276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Novák Edit aljegyző: </w:t>
      </w:r>
      <w:r w:rsidRPr="006B2F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„</w:t>
      </w: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</w:t>
      </w:r>
      <w:proofErr w:type="spellStart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Mötv</w:t>
      </w:r>
      <w:proofErr w:type="spellEnd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 71. § (2) bekezdése alapján a megyei jogú város polgármestere, a fővárosi kerületi önkormányzat polgármestere megbízatásának időtartamára havonta illetményre jogosult, amelynek összege 1.300.000.- Ft. A (4) bekezdés b) pontja alapján a polgármester illetménye a (2) bekezdésben meghatározott összeg </w:t>
      </w:r>
    </w:p>
    <w:p w14:paraId="47098F5A" w14:textId="140325FD" w:rsidR="006B2F19" w:rsidRPr="006B2F19" w:rsidRDefault="009A7AE8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HG Mincho Light J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a</w:t>
      </w:r>
      <w:r w:rsidR="006B2F19" w:rsidRPr="006B2F19">
        <w:rPr>
          <w:rFonts w:ascii="Times New Roman" w:eastAsia="HG Mincho Light J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) </w:t>
      </w:r>
      <w:r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4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0%-a az </w:t>
      </w:r>
      <w:r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500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fő </w:t>
      </w:r>
      <w:r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alatti 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lakosságszámú település polgármestere esetében;</w:t>
      </w:r>
    </w:p>
    <w:p w14:paraId="54CD5812" w14:textId="77777777" w:rsidR="006B2F19" w:rsidRPr="006B2F19" w:rsidRDefault="006B2F19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(5) bekezdés szerint </w:t>
      </w:r>
      <w:proofErr w:type="gramStart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 társadalmi</w:t>
      </w:r>
      <w:proofErr w:type="gramEnd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megbízatású polgármester havonta a polgármester illetménye 50%-</w:t>
      </w:r>
      <w:proofErr w:type="spellStart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ával</w:t>
      </w:r>
      <w:proofErr w:type="spellEnd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megegyező mértékű tiszteletdíjra jogosult.</w:t>
      </w:r>
    </w:p>
    <w:p w14:paraId="64B8855A" w14:textId="77777777" w:rsidR="006B2F19" w:rsidRPr="006B2F19" w:rsidRDefault="006B2F19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(6) A főállású polgármester, a társadalmi megbízatású polgármester, a megyei önkormányzat közgyűlésének elnöke havonta az illetményének, tiszteletdíjának 15%-</w:t>
      </w:r>
      <w:proofErr w:type="spellStart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ában</w:t>
      </w:r>
      <w:proofErr w:type="spellEnd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meghatározott összegű költségtérítésre jogosult.</w:t>
      </w:r>
    </w:p>
    <w:p w14:paraId="67627A9C" w14:textId="7D46A27B" w:rsidR="006B2F19" w:rsidRPr="006B2F19" w:rsidRDefault="009A7AE8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Magyargencs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település lakosságszáma alapján az </w:t>
      </w:r>
      <w:r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500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fő </w:t>
      </w:r>
      <w:r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alatti 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lakosságszám</w:t>
      </w:r>
      <w:r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ú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településkategóriába tartozik. A jogszabály alapján a figyelembe veendő illetmény </w:t>
      </w:r>
      <w:r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4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0%-a illeti meg az </w:t>
      </w:r>
      <w:r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500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fő </w:t>
      </w:r>
      <w:r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alatti 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lakosságszámú település polgármesterét</w:t>
      </w:r>
      <w:r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 </w:t>
      </w:r>
      <w:r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Magyargencs község Önkormányzat polgármestere illetményének összege: 520.000.- Ft. A (6) bekezdés szerinti költségtérítés összege 78.000.- Ft.</w:t>
      </w:r>
    </w:p>
    <w:p w14:paraId="4806AC21" w14:textId="77777777" w:rsidR="006B2F19" w:rsidRPr="006B2F19" w:rsidRDefault="006B2F19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Fenti rendelkezések alapján a polgármester a továbbiakban nem jogosult tételes költségelszámolásra, a részére fizetendő költségtérítés összege törvényben adott.</w:t>
      </w:r>
    </w:p>
    <w:p w14:paraId="430658B0" w14:textId="77777777" w:rsidR="006B2F19" w:rsidRPr="006B2F19" w:rsidRDefault="006B2F19" w:rsidP="006B2F19">
      <w:pPr>
        <w:widowControl w:val="0"/>
        <w:suppressAutoHyphens/>
        <w:spacing w:after="0" w:line="240" w:lineRule="auto"/>
        <w:ind w:firstLine="204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65852496" w14:textId="77777777" w:rsidR="006B2F19" w:rsidRPr="006B2F19" w:rsidRDefault="006B2F19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képviselő-testület tudomásul veszi (határozatban rögzíti) a törvényben meghatározott illetmény és költségtérítés mértékét.</w:t>
      </w:r>
    </w:p>
    <w:p w14:paraId="3FD987BA" w14:textId="77777777" w:rsidR="006B2F19" w:rsidRPr="006B2F19" w:rsidRDefault="006B2F19" w:rsidP="006B2F19">
      <w:pPr>
        <w:spacing w:before="100" w:beforeAutospacing="1" w:after="100" w:afterAutospacing="1" w:line="276" w:lineRule="auto"/>
        <w:ind w:firstLine="24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Így a következő határozati javaslatot teszem:</w:t>
      </w:r>
    </w:p>
    <w:p w14:paraId="1738C05E" w14:textId="2E315EDC" w:rsidR="006B2F19" w:rsidRPr="006B2F19" w:rsidRDefault="009A7AE8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proofErr w:type="gramStart"/>
      <w:r w:rsidRPr="00C01BDD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Magyargencs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 Község</w:t>
      </w:r>
      <w:proofErr w:type="gramEnd"/>
      <w:r w:rsidR="006B2F19" w:rsidRPr="006B2F19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Önkormányzat Képviselő-testületének ../2024.(X.</w:t>
      </w:r>
      <w:r w:rsidRPr="00C01BDD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10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.) határozata</w:t>
      </w:r>
    </w:p>
    <w:p w14:paraId="773888CC" w14:textId="355AE508" w:rsidR="006B2F19" w:rsidRPr="006B2F19" w:rsidRDefault="009A7AE8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Magyargencs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Község Önkormányzatának Képviselő-testülete tudomásul veszi, hogy </w:t>
      </w:r>
      <w:r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Boros Tamás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polgármester illetménye a Magyarország helyi önkormányzatairól szóló 2011. évi CLXXXIX. törvény 71. §-</w:t>
      </w:r>
      <w:proofErr w:type="spellStart"/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ának</w:t>
      </w:r>
      <w:proofErr w:type="spellEnd"/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rendelkezése alapján </w:t>
      </w:r>
      <w:r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520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.000,- Ft/hó, költségtérítése </w:t>
      </w:r>
      <w:proofErr w:type="gramStart"/>
      <w:r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78.000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,-</w:t>
      </w:r>
      <w:proofErr w:type="gramEnd"/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Ft/hó. </w:t>
      </w:r>
    </w:p>
    <w:p w14:paraId="4EE4F238" w14:textId="77777777" w:rsidR="006B2F19" w:rsidRPr="006B2F19" w:rsidRDefault="006B2F19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402D2EC7" w14:textId="77777777" w:rsidR="006B2F19" w:rsidRPr="006B2F19" w:rsidRDefault="006B2F19" w:rsidP="006B2F19">
      <w:pPr>
        <w:spacing w:after="200" w:line="276" w:lineRule="auto"/>
        <w:jc w:val="both"/>
        <w:rPr>
          <w:rFonts w:ascii="Times New Roman" w:eastAsia="PalatinoLinotype-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eastAsia="PalatinoLinotype-Roman" w:hAnsi="Times New Roman" w:cs="Times New Roman"/>
          <w:kern w:val="0"/>
          <w:sz w:val="24"/>
          <w:szCs w:val="24"/>
          <w14:ligatures w14:val="none"/>
        </w:rPr>
        <w:t>Novák Edit aljegyző: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 3.</w:t>
      </w:r>
      <w:proofErr w:type="gramEnd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napirendi ponthoz van valakinek kérdése, hozzászólása? </w:t>
      </w:r>
      <w:r w:rsidRPr="006B2F19">
        <w:rPr>
          <w:rFonts w:ascii="Times New Roman" w:eastAsia="PalatinoLinotype-Roman" w:hAnsi="Times New Roman" w:cs="Times New Roman"/>
          <w:kern w:val="0"/>
          <w:sz w:val="24"/>
          <w:szCs w:val="24"/>
          <w14:ligatures w14:val="none"/>
        </w:rPr>
        <w:t>További észrevétel, hozzászólás nem hangzott el. Kéri a határozati javaslat elfogadását.</w:t>
      </w:r>
    </w:p>
    <w:p w14:paraId="2068595E" w14:textId="3AEDBB41" w:rsidR="006B2F19" w:rsidRPr="006B2F19" w:rsidRDefault="009A7AE8" w:rsidP="009A7AE8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polgármester: Bejelentem érintettségemet, kérem kizárásomat a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döntéshozatalból.</w:t>
      </w:r>
    </w:p>
    <w:p w14:paraId="5E393327" w14:textId="529DC448" w:rsidR="006B2F19" w:rsidRPr="006B2F19" w:rsidRDefault="009A7AE8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polgármester:  Kérem</w:t>
      </w:r>
      <w:proofErr w:type="gram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szavazzunk a kizárásról. Kérem kézfelemeléssel jelezze, aki elfogadja kizárásomat a szavazásból. Kézfelemeléssel </w:t>
      </w:r>
      <w:proofErr w:type="gramStart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jelezze</w:t>
      </w:r>
      <w:proofErr w:type="gram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aki nemmel szavaz, tartózkodik.</w:t>
      </w:r>
    </w:p>
    <w:p w14:paraId="536C4E5C" w14:textId="3410CAB4" w:rsidR="006B2F19" w:rsidRPr="006B2F19" w:rsidRDefault="006B2F19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Megállapítom, hogy </w:t>
      </w:r>
      <w:r w:rsidR="009A7AE8"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Képviselő-testülete 5 igen szavazattal, ellenszavazat és tartózkodás nélkül a következő határozatot hozza:</w:t>
      </w:r>
    </w:p>
    <w:p w14:paraId="7D070E8A" w14:textId="63652A39" w:rsidR="006B2F19" w:rsidRPr="006B2F19" w:rsidRDefault="00C01BDD" w:rsidP="006B2F19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01BD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46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/2024.(X. </w:t>
      </w:r>
      <w:r w:rsidR="009A7AE8" w:rsidRPr="00C01BD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10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.) önkormányzati határozata</w:t>
      </w:r>
    </w:p>
    <w:p w14:paraId="12C5AC49" w14:textId="3E877153" w:rsidR="006B2F19" w:rsidRPr="006B2F19" w:rsidRDefault="009A7AE8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Önkormányzat Képviselő-testülete úgy döntött, hogy 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 kizárását jóváhagyja.</w:t>
      </w:r>
    </w:p>
    <w:p w14:paraId="446F3294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Felelős: polgármester</w:t>
      </w:r>
    </w:p>
    <w:p w14:paraId="78F42B3C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Határidő: azonnal</w:t>
      </w:r>
    </w:p>
    <w:p w14:paraId="4A2B83F9" w14:textId="77777777" w:rsidR="006B2F19" w:rsidRPr="006B2F19" w:rsidRDefault="006B2F19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272C5F2" w14:textId="54C4FC22" w:rsidR="006B2F19" w:rsidRPr="006B2F19" w:rsidRDefault="009A7AE8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Boros </w:t>
      </w:r>
      <w:proofErr w:type="spellStart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amás</w:t>
      </w:r>
      <w:proofErr w:type="spell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polgármester: Kérem kézfelemeléssel jelezze, aki elfogadja az előterjesztést. Kézfelemeléssel </w:t>
      </w:r>
      <w:proofErr w:type="gramStart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jelezze</w:t>
      </w:r>
      <w:proofErr w:type="gram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aki nemmel szavaz, tartózkodik.</w:t>
      </w:r>
    </w:p>
    <w:p w14:paraId="08208A44" w14:textId="77777777" w:rsidR="006B2F19" w:rsidRPr="006B2F19" w:rsidRDefault="006B2F19" w:rsidP="006B2F19">
      <w:p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636512C4" w14:textId="6CD16294" w:rsidR="006B2F19" w:rsidRPr="006B2F19" w:rsidRDefault="006B2F19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Megállapítom, hogy </w:t>
      </w:r>
      <w:r w:rsidR="009A7AE8"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Képviselő-testülete 4 igen szavazattal, ellenszavazat és tartózkodás nélkül a következő határozatot hozza:</w:t>
      </w:r>
    </w:p>
    <w:p w14:paraId="378DE5A7" w14:textId="5E86D7D8" w:rsidR="006B2F19" w:rsidRPr="006B2F19" w:rsidRDefault="00C01BDD" w:rsidP="006B2F19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01BD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47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/2024.(X.</w:t>
      </w:r>
      <w:r w:rsidR="009A7AE8" w:rsidRPr="00C01BD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10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.) önkormányzati határozata</w:t>
      </w:r>
    </w:p>
    <w:p w14:paraId="59AFF6E8" w14:textId="4CD899EE" w:rsidR="006B2F19" w:rsidRPr="006B2F19" w:rsidRDefault="00C01BDD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Magyargencs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Község Önkormányzatának Képviselő-testülete tudomásul veszi, hogy </w:t>
      </w:r>
      <w:r w:rsidR="009A7AE8"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Boros Tamás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polgármester illetménye a Magyarország helyi önkormányzatairól szóló 2011. évi CLXXXIX. törvény 71. §-</w:t>
      </w:r>
      <w:proofErr w:type="spellStart"/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ának</w:t>
      </w:r>
      <w:proofErr w:type="spellEnd"/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rendelkezése alapján </w:t>
      </w:r>
      <w:r w:rsidR="009A7AE8"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520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.000,- Ft/hó, költségtérítése </w:t>
      </w:r>
      <w:proofErr w:type="gramStart"/>
      <w:r w:rsidR="009A7AE8"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78.000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,-</w:t>
      </w:r>
      <w:proofErr w:type="gramEnd"/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Ft/hó. </w:t>
      </w:r>
    </w:p>
    <w:p w14:paraId="4EA007CF" w14:textId="77777777" w:rsidR="006B2F19" w:rsidRPr="006B2F19" w:rsidRDefault="006B2F19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Felelős: polgármester</w:t>
      </w:r>
    </w:p>
    <w:p w14:paraId="6C586EC2" w14:textId="77777777" w:rsidR="006B2F19" w:rsidRPr="006B2F19" w:rsidRDefault="006B2F19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Határidő: azonnal</w:t>
      </w:r>
    </w:p>
    <w:p w14:paraId="179DEB29" w14:textId="77777777" w:rsidR="006B2F19" w:rsidRPr="006B2F19" w:rsidRDefault="006B2F19" w:rsidP="006B2F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20533FEA" w14:textId="77777777" w:rsidR="006B2F19" w:rsidRPr="006B2F19" w:rsidRDefault="006B2F19" w:rsidP="006B2F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</w:p>
    <w:p w14:paraId="34C7BA71" w14:textId="77777777" w:rsidR="006B2F19" w:rsidRPr="006B2F19" w:rsidRDefault="006B2F19" w:rsidP="006B2F19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6B2F19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u w:val="single"/>
          <w14:ligatures w14:val="none"/>
        </w:rPr>
        <w:t>4.</w:t>
      </w:r>
      <w:r w:rsidRPr="006B2F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Ügyrendi Bizottság választása</w:t>
      </w:r>
      <w:r w:rsidRPr="006B2F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br/>
        <w:t>Előadó: polgármester</w:t>
      </w:r>
    </w:p>
    <w:p w14:paraId="6D4850FF" w14:textId="77777777" w:rsidR="006B2F19" w:rsidRPr="006B2F19" w:rsidRDefault="006B2F19" w:rsidP="006B2F19">
      <w:pPr>
        <w:spacing w:after="200" w:line="276" w:lineRule="auto"/>
        <w:ind w:firstLine="20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A583F93" w14:textId="375B27A1" w:rsidR="006B2F19" w:rsidRPr="006B2F19" w:rsidRDefault="009A7AE8" w:rsidP="006B2F19">
      <w:pPr>
        <w:spacing w:after="0" w:line="240" w:lineRule="auto"/>
        <w:ind w:firstLine="20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polgármester: Az </w:t>
      </w:r>
      <w:proofErr w:type="spellStart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Mötv</w:t>
      </w:r>
      <w:proofErr w:type="spell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43. § (3) bekezdése alapján képviselő-testület az alakuló vagy az azt követő ülésen e törvény szabályai szerint megalkotja vagy felülvizsgálja szervezeti és működési szabályzatáról szóló rendeletét, a polgármester előterjesztése alapján megválasztja a bizottság vagy bizottságok tagjait, az alpolgármestert, alpolgármestereket, dönt illetményükről, tiszteletdíjukról.</w:t>
      </w:r>
    </w:p>
    <w:p w14:paraId="768BA478" w14:textId="77777777" w:rsidR="006B2F19" w:rsidRPr="006B2F19" w:rsidRDefault="006B2F19" w:rsidP="006B2F19">
      <w:pPr>
        <w:spacing w:after="0" w:line="240" w:lineRule="auto"/>
        <w:ind w:firstLine="20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Az </w:t>
      </w:r>
      <w:proofErr w:type="spellStart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Mötv</w:t>
      </w:r>
      <w:proofErr w:type="spellEnd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6B2F19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57. §</w:t>
      </w:r>
      <w:r w:rsidRPr="006B2F1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(1) bekezdése alapján a képviselő-testület szervezeti és működési szabályzatában határozza meg bizottságait, a bizottságok tagjainak számát, a bizottságok feladat- és hatáskörét, működésük alapvető szabályait. Az alakuló vagy az azt követő ülésen a polgármester előterjesztésére köteles megválasztani a törvény által kötelezően létrehozandó és a szervezeti és működési szabályzatban meghatározott bizottságait. Az ezer főt meg nem haladó lakosú településen a kötelező bizottsági feladat- és hatásköröket egy bizottság is elláthatja. Az </w:t>
      </w:r>
      <w:proofErr w:type="spellStart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Mötv</w:t>
      </w:r>
      <w:proofErr w:type="spellEnd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58. § (1) bekezdése alapján nem lehet a bizottság elnöke vagy tagja a polgármester.</w:t>
      </w:r>
    </w:p>
    <w:p w14:paraId="66318707" w14:textId="3C62FD8B" w:rsidR="006B2F19" w:rsidRPr="006B2F19" w:rsidRDefault="009A7AE8" w:rsidP="006B2F19">
      <w:pPr>
        <w:spacing w:after="200" w:line="276" w:lineRule="auto"/>
        <w:jc w:val="both"/>
        <w:rPr>
          <w:rFonts w:ascii="Times New Roman" w:hAnsi="Times New Roman" w:cs="Times New Roman"/>
          <w:strike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Önkormányzat Képviselő-testületének hatályos Szervezeti és Működési Szabályzata alapján állandó bizottságként az Ügyrendi Bizottságot hozza létre, 3 fővel. Így a bizottság tagjaira a következőkben teszek javaslatot. </w:t>
      </w:r>
    </w:p>
    <w:p w14:paraId="15160611" w14:textId="0ACC7B4F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Elnökének: 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A7AE8"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Vida Gábor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8F36A95" w14:textId="41DBB311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proofErr w:type="gramStart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Tagjainak:  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proofErr w:type="gramEnd"/>
      <w:r w:rsidR="009A7AE8"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Erdély Tamás</w:t>
      </w:r>
    </w:p>
    <w:p w14:paraId="7D4C96A4" w14:textId="089A3965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</w:t>
      </w:r>
      <w:r w:rsidR="009A7AE8"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Süle Szabolcs</w:t>
      </w:r>
    </w:p>
    <w:p w14:paraId="7E3BFA79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képviselőket javaslom.</w:t>
      </w:r>
    </w:p>
    <w:p w14:paraId="5E04FF8C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Megkérdezi, elfogadják-e a jelölést.</w:t>
      </w:r>
    </w:p>
    <w:p w14:paraId="00CC86FD" w14:textId="77777777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képviselők a jelölést elfogadják.</w:t>
      </w:r>
    </w:p>
    <w:p w14:paraId="41634551" w14:textId="47E3CF5B" w:rsidR="006B2F19" w:rsidRPr="006B2F19" w:rsidRDefault="009A7AE8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polgármester: Kérem a képviselők döntését a jelöltekről, előbb az elnökről, majd a tagokról egyesével.</w:t>
      </w:r>
    </w:p>
    <w:p w14:paraId="1867111E" w14:textId="77777777" w:rsidR="006B2F19" w:rsidRPr="006B2F19" w:rsidRDefault="006B2F19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Kérem kézfelemeléssel jelezze, aki elfogadja az előterjesztést. Kézfelemeléssel </w:t>
      </w:r>
      <w:proofErr w:type="gramStart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jelezze</w:t>
      </w:r>
      <w:proofErr w:type="gramEnd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aki nemmel szavaz, tartózkodik.</w:t>
      </w:r>
    </w:p>
    <w:p w14:paraId="45085EED" w14:textId="77777777" w:rsidR="006B2F19" w:rsidRPr="006B2F19" w:rsidRDefault="006B2F19" w:rsidP="006B2F19">
      <w:pPr>
        <w:tabs>
          <w:tab w:val="left" w:pos="540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6D2E7852" w14:textId="78783E46" w:rsidR="006B2F19" w:rsidRPr="006B2F19" w:rsidRDefault="006B2F19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Megállapítom, hogy </w:t>
      </w:r>
      <w:r w:rsidR="009A7AE8"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Képviselő-testülete 4 igen szavazattal, 1 tartózkodással, ellenszavazat nélkül a következő határozatot hozza:</w:t>
      </w:r>
    </w:p>
    <w:p w14:paraId="2ACAD3E8" w14:textId="64F3033C" w:rsidR="006B2F19" w:rsidRPr="006B2F19" w:rsidRDefault="00C01BDD" w:rsidP="006B2F19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01BD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48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/2024.(X.</w:t>
      </w:r>
      <w:r w:rsidR="009A7AE8" w:rsidRPr="00C01BD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10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.) önkormányzati határozata</w:t>
      </w:r>
    </w:p>
    <w:p w14:paraId="42303755" w14:textId="4F50069E" w:rsidR="006B2F19" w:rsidRPr="006B2F19" w:rsidRDefault="009A7AE8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Önkormányzatának Képviselő-testülete 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Vida Gábor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lakost az Ügyrendi Bizottság elnökévé megválasztja</w:t>
      </w:r>
    </w:p>
    <w:p w14:paraId="4EC79FBB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Határidő: azonnal</w:t>
      </w:r>
    </w:p>
    <w:p w14:paraId="5B479955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Felelős: polgármester</w:t>
      </w:r>
    </w:p>
    <w:p w14:paraId="64D227E5" w14:textId="77777777" w:rsidR="006B2F19" w:rsidRPr="006B2F19" w:rsidRDefault="006B2F19" w:rsidP="006B2F19">
      <w:pPr>
        <w:spacing w:after="200" w:line="276" w:lineRule="auto"/>
        <w:ind w:firstLine="20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D516A1C" w14:textId="037722B5" w:rsidR="006B2F19" w:rsidRPr="006B2F19" w:rsidRDefault="009A7AE8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polgármester: Kérem szavazzunk a 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Erdély Tamás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tagságáról. Kérem kézfelemeléssel jelezze, aki elfogadja az előterjesztést. Kézfelemeléssel </w:t>
      </w:r>
      <w:proofErr w:type="gramStart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jelezze</w:t>
      </w:r>
      <w:proofErr w:type="gram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aki nemmel szavaz, tartózkodik.</w:t>
      </w:r>
    </w:p>
    <w:p w14:paraId="67609FEB" w14:textId="79CD25CC" w:rsidR="006B2F19" w:rsidRPr="006B2F19" w:rsidRDefault="006B2F19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Megállapítom, hogy </w:t>
      </w:r>
      <w:r w:rsidR="00FA7887"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Képviselő-testülete 4 igen </w:t>
      </w:r>
      <w:proofErr w:type="gramStart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szavazattal,  1</w:t>
      </w:r>
      <w:proofErr w:type="gramEnd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tartózkodással, ellenszavazat nélkül a következő határozatot hozza:</w:t>
      </w:r>
    </w:p>
    <w:p w14:paraId="00E3DC02" w14:textId="6BBB7F6A" w:rsidR="006B2F19" w:rsidRPr="006B2F19" w:rsidRDefault="00C01BDD" w:rsidP="006B2F19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01BD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49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/2024.(X.</w:t>
      </w:r>
      <w:r w:rsidR="00FA7887" w:rsidRPr="00C01BD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10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.) önkormányzati határozata</w:t>
      </w:r>
    </w:p>
    <w:p w14:paraId="407BDFD7" w14:textId="3446BF0C" w:rsidR="006B2F19" w:rsidRPr="006B2F19" w:rsidRDefault="00FA7887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Önkormányzatának Képviselő-testülete 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Erdély Tamás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lakost</w:t>
      </w:r>
      <w:proofErr w:type="gram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az Ügyrendi Bizottság tagjává megválasztja.</w:t>
      </w:r>
    </w:p>
    <w:p w14:paraId="6B470DE6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Felelős: polgármester</w:t>
      </w:r>
    </w:p>
    <w:p w14:paraId="1FED3135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Határidő: azonnal</w:t>
      </w:r>
    </w:p>
    <w:p w14:paraId="69859372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4766A69" w14:textId="56E85E2B" w:rsidR="006B2F19" w:rsidRPr="006B2F19" w:rsidRDefault="00FA7887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polgármester: Kérem szavazzunk a 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Süle Szabolcs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tagságáról. Kérem kézfelemeléssel jelezze, aki elfogadja az előterjesztést. Kézfelemeléssel </w:t>
      </w:r>
      <w:proofErr w:type="gramStart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jelezze</w:t>
      </w:r>
      <w:proofErr w:type="gram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aki nemmel szavaz, tartózkodik.</w:t>
      </w:r>
    </w:p>
    <w:p w14:paraId="0DDD0A80" w14:textId="2964689A" w:rsidR="006B2F19" w:rsidRPr="006B2F19" w:rsidRDefault="006B2F19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Megállapítom, hogy </w:t>
      </w:r>
      <w:r w:rsidR="00FA7887"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Képviselő-testülete 4 igen szavazattal, 1 tartózkodással, ellenszavazat nélkül a következő határozatot hozza:</w:t>
      </w:r>
    </w:p>
    <w:p w14:paraId="73E8877F" w14:textId="14DE3D55" w:rsidR="006B2F19" w:rsidRPr="006B2F19" w:rsidRDefault="00C01BDD" w:rsidP="006B2F19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01BD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50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/2024.(X.</w:t>
      </w:r>
      <w:r w:rsidR="00FA7887" w:rsidRPr="00C01BD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10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.) önkormányzati határozata</w:t>
      </w:r>
    </w:p>
    <w:p w14:paraId="3AA2F96A" w14:textId="49B5577F" w:rsidR="006B2F19" w:rsidRPr="006B2F19" w:rsidRDefault="00FA7887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Önkormányzatának Képviselő-testülete 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Süle Szabolcs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lakost</w:t>
      </w:r>
      <w:proofErr w:type="gram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az Ügyrendi Bizottság tagjává megválasztja.</w:t>
      </w:r>
    </w:p>
    <w:p w14:paraId="19472F1A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Felelős: polgármester</w:t>
      </w:r>
    </w:p>
    <w:p w14:paraId="5AE6B8E2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Határidő: azonnal</w:t>
      </w:r>
    </w:p>
    <w:p w14:paraId="604F9808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8885441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5.</w:t>
      </w:r>
      <w:r w:rsidRPr="006B2F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Alpolgármester választása, eskütétele</w:t>
      </w:r>
      <w:r w:rsidRPr="006B2F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br/>
        <w:t>Előadó: polgármester</w:t>
      </w:r>
    </w:p>
    <w:p w14:paraId="51152A4A" w14:textId="77777777" w:rsidR="006B2F19" w:rsidRPr="006B2F19" w:rsidRDefault="006B2F19" w:rsidP="006B2F19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042935" w14:textId="48619E25" w:rsidR="006B2F19" w:rsidRPr="006B2F19" w:rsidRDefault="00FA7887" w:rsidP="006B2F19">
      <w:pPr>
        <w:spacing w:after="0" w:line="240" w:lineRule="auto"/>
        <w:jc w:val="both"/>
        <w:rPr>
          <w:rFonts w:ascii="Times New Roman" w:hAnsi="Times New Roman" w:cs="Times New Roman"/>
          <w:strike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polgármester: Az </w:t>
      </w:r>
      <w:proofErr w:type="spellStart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Mötv</w:t>
      </w:r>
      <w:proofErr w:type="spell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6B2F19" w:rsidRPr="006B2F19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74. §</w:t>
      </w:r>
      <w:r w:rsidR="006B2F19" w:rsidRPr="006B2F1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(1) bekezdése alapján a képviselő-testület a polgármester javaslatára, titkos szavazással, minősített többséggel a polgármester helyettesítésére, munkájának segítésére egy alpolgármestert </w:t>
      </w:r>
      <w:proofErr w:type="gramStart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választ .</w:t>
      </w:r>
      <w:proofErr w:type="gram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 (2) bekezdés alapján az alpolgármester a polgármester irányításával látja el feladatait.</w:t>
      </w:r>
    </w:p>
    <w:p w14:paraId="1EADA54E" w14:textId="77777777" w:rsidR="006B2F19" w:rsidRPr="006B2F19" w:rsidRDefault="006B2F19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AB6D04" w14:textId="74B1C24D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Javasolom</w:t>
      </w:r>
      <w:proofErr w:type="spellEnd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alpolgármesternek </w:t>
      </w:r>
      <w:r w:rsidR="00FA7887"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Dr. </w:t>
      </w:r>
      <w:proofErr w:type="spellStart"/>
      <w:r w:rsidR="00FA7887"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Thoma</w:t>
      </w:r>
      <w:proofErr w:type="spellEnd"/>
      <w:r w:rsidR="00FA7887"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Elek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képviselőt megválasztani.  </w:t>
      </w:r>
    </w:p>
    <w:p w14:paraId="7981F775" w14:textId="35A56343" w:rsidR="006B2F19" w:rsidRPr="006B2F19" w:rsidRDefault="00FA7887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dr. </w:t>
      </w:r>
      <w:proofErr w:type="spellStart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Thoma</w:t>
      </w:r>
      <w:proofErr w:type="spellEnd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Elek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képviselő: Bejelentem érintettségemet, kérem kizárásomat a döntéshozatalból.</w:t>
      </w:r>
    </w:p>
    <w:p w14:paraId="09FF4EE0" w14:textId="18DBC20B" w:rsidR="006B2F19" w:rsidRPr="006B2F19" w:rsidRDefault="00FA7887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polgármester:  Kérem</w:t>
      </w:r>
      <w:proofErr w:type="gram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szavazzunk a kizárásról. Kérem kézfelemeléssel jelezze, aki elfogadja 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dr. </w:t>
      </w:r>
      <w:proofErr w:type="spellStart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Thoma</w:t>
      </w:r>
      <w:proofErr w:type="spellEnd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Elek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kizárását a szavazásból. Kézfelemeléssel </w:t>
      </w:r>
      <w:proofErr w:type="gramStart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jelezze</w:t>
      </w:r>
      <w:proofErr w:type="gram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aki nemmel szavaz, tartózkodik.</w:t>
      </w:r>
    </w:p>
    <w:p w14:paraId="22819529" w14:textId="0783D7D7" w:rsidR="006B2F19" w:rsidRPr="006B2F19" w:rsidRDefault="006B2F19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Megállapítom, hogy </w:t>
      </w:r>
      <w:r w:rsidR="00FA7887"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Képviselő-testülete 5 igen szavazattal, ellenszavazat és tartózkodás nélkül a következő határozatot hozza:</w:t>
      </w:r>
    </w:p>
    <w:p w14:paraId="6043F8B2" w14:textId="41A9590A" w:rsidR="006B2F19" w:rsidRPr="006B2F19" w:rsidRDefault="00C01BDD" w:rsidP="006B2F19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01BD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51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/2024.(X.</w:t>
      </w:r>
      <w:r w:rsidR="00FA7887" w:rsidRPr="00C01BD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10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.) önkormányzati határozata</w:t>
      </w:r>
    </w:p>
    <w:p w14:paraId="2AA8A459" w14:textId="50FEFAC0" w:rsidR="006B2F19" w:rsidRPr="006B2F19" w:rsidRDefault="00FA7887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Önkormányzat Képviselő-testülete úgy döntött, hogy 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dr. </w:t>
      </w:r>
      <w:proofErr w:type="spellStart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Thoma</w:t>
      </w:r>
      <w:proofErr w:type="spellEnd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Elek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képviselő kizárását jóváhagyja.</w:t>
      </w:r>
    </w:p>
    <w:p w14:paraId="22B5C273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Felelős: polgármester</w:t>
      </w:r>
    </w:p>
    <w:p w14:paraId="31F180A2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Határidő: azonnal</w:t>
      </w:r>
    </w:p>
    <w:p w14:paraId="18E08BF0" w14:textId="77777777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9653BCB" w14:textId="1FB654E8" w:rsidR="006B2F19" w:rsidRPr="006B2F19" w:rsidRDefault="00FA7887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polgármester: Az </w:t>
      </w:r>
      <w:proofErr w:type="spellStart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Mötv</w:t>
      </w:r>
      <w:proofErr w:type="spell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74. § (1) bekezdése alapján titkos szavazást kell lebonyolítani. </w:t>
      </w:r>
    </w:p>
    <w:p w14:paraId="3BB3D122" w14:textId="77777777" w:rsidR="006B2F19" w:rsidRPr="006B2F19" w:rsidRDefault="006B2F19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 titkos</w:t>
      </w:r>
      <w:proofErr w:type="gramEnd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szavazást lebonyolítását az Ügyrendi Bizottság végzi. A </w:t>
      </w:r>
      <w:proofErr w:type="spellStart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proofErr w:type="spellEnd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titkos szavazás borítékba helyezett szavazólapon, szavazófülke és urna alkalmazásával történik. A szavazólapon fel kell tüntetni a szavazás napját és tárgyát. A titkos szavazásról jegyzőkönyvet kell készíteni, amely tartalmazza:</w:t>
      </w:r>
    </w:p>
    <w:p w14:paraId="7C6ADEE3" w14:textId="77777777" w:rsidR="006B2F19" w:rsidRPr="006B2F19" w:rsidRDefault="006B2F19" w:rsidP="006B2F1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szavazás helyét, napját,</w:t>
      </w:r>
    </w:p>
    <w:p w14:paraId="2AF5ACFE" w14:textId="77777777" w:rsidR="006B2F19" w:rsidRPr="006B2F19" w:rsidRDefault="006B2F19" w:rsidP="006B2F1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kezdetét és végét,</w:t>
      </w:r>
    </w:p>
    <w:p w14:paraId="2DFA4FEF" w14:textId="77777777" w:rsidR="006B2F19" w:rsidRPr="006B2F19" w:rsidRDefault="006B2F19" w:rsidP="006B2F1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az Ügyrendi Bizottság tagjainak nevét és tisztségét.</w:t>
      </w:r>
    </w:p>
    <w:p w14:paraId="76D95E7C" w14:textId="77777777" w:rsidR="006B2F19" w:rsidRPr="006B2F19" w:rsidRDefault="006B2F19" w:rsidP="006B2F1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szavazás során felmerült körülményeket</w:t>
      </w:r>
    </w:p>
    <w:p w14:paraId="0C0AB303" w14:textId="77777777" w:rsidR="006B2F19" w:rsidRPr="006B2F19" w:rsidRDefault="006B2F19" w:rsidP="006B2F1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szavazás eredményét.</w:t>
      </w:r>
    </w:p>
    <w:p w14:paraId="1182263A" w14:textId="77777777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9013205" w14:textId="77777777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Fentiek alapján felkérem az Ügyrendi Bizottságot a szavazás lebonyolítására. </w:t>
      </w:r>
    </w:p>
    <w:p w14:paraId="4DE8D770" w14:textId="77777777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Az ügyrendi bizottság lebonyolítja a szavazást. </w:t>
      </w:r>
    </w:p>
    <w:p w14:paraId="789DB38F" w14:textId="5228603B" w:rsidR="006B2F19" w:rsidRPr="006B2F19" w:rsidRDefault="00FA7887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polgármester: Kérem a bizottság elnökét, ismertesse a szavazás eredményét.</w:t>
      </w:r>
    </w:p>
    <w:p w14:paraId="54FE66EA" w14:textId="6FEA54C8" w:rsidR="006B2F19" w:rsidRPr="006B2F19" w:rsidRDefault="00FA7887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Vida Gábor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Ügyrendi Bizottság elnöke: A borítékok felbontása után megállapítom, hogy </w:t>
      </w:r>
      <w:proofErr w:type="gramStart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4  igen</w:t>
      </w:r>
      <w:proofErr w:type="gram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szavazattal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1 tartózkodással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dr. </w:t>
      </w:r>
      <w:proofErr w:type="spellStart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Thoma</w:t>
      </w:r>
      <w:proofErr w:type="spellEnd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Elek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képviselőt alpolgármesterré választották. </w:t>
      </w:r>
    </w:p>
    <w:p w14:paraId="3EBF037D" w14:textId="77777777" w:rsidR="006B2F19" w:rsidRPr="006B2F19" w:rsidRDefault="006B2F19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Az Ügyrendi Bizottság külön jegyzőkönyvet készít az alpolgármester választásról.</w:t>
      </w:r>
    </w:p>
    <w:p w14:paraId="40F59C24" w14:textId="2C9730F9" w:rsidR="006B2F19" w:rsidRPr="006B2F19" w:rsidRDefault="00FA7887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Boros </w:t>
      </w:r>
      <w:proofErr w:type="gramStart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Tamás 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</w:t>
      </w:r>
      <w:proofErr w:type="gramEnd"/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: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Megállapítom, hogy a titkos szavazás eredményeként</w:t>
      </w:r>
    </w:p>
    <w:p w14:paraId="2973E0BB" w14:textId="7A39F684" w:rsidR="006B2F19" w:rsidRPr="006B2F19" w:rsidRDefault="00FA7887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Önkormányzat Képviselő-testülete</w:t>
      </w:r>
    </w:p>
    <w:p w14:paraId="5D811CA1" w14:textId="3B06A4AA" w:rsidR="006B2F19" w:rsidRPr="006B2F19" w:rsidRDefault="00C01BDD" w:rsidP="006B2F19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01BD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52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/2024. (X. </w:t>
      </w:r>
      <w:r w:rsidR="00FA7887" w:rsidRPr="00C01BD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10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.) határozatával</w:t>
      </w:r>
    </w:p>
    <w:p w14:paraId="3D343D41" w14:textId="6B1C2E0E" w:rsidR="006B2F19" w:rsidRPr="006B2F19" w:rsidRDefault="00FA7887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Magyarencs</w:t>
      </w:r>
      <w:proofErr w:type="spell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Önkormányzatának Képviselő-testülete alpolgármesterré választotta 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dr. </w:t>
      </w:r>
      <w:proofErr w:type="spellStart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Thoma</w:t>
      </w:r>
      <w:proofErr w:type="spellEnd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Elek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Sport u. 1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 szám alatti lakost.</w:t>
      </w:r>
    </w:p>
    <w:p w14:paraId="181ECE9E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Határidő: Azonnal</w:t>
      </w:r>
    </w:p>
    <w:p w14:paraId="70E93B5E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Felelős: Polgármester</w:t>
      </w:r>
    </w:p>
    <w:p w14:paraId="3E97794A" w14:textId="77777777" w:rsidR="006B2F19" w:rsidRPr="006B2F19" w:rsidRDefault="006B2F19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414D456" w14:textId="29FFE11D" w:rsidR="006B2F19" w:rsidRPr="006B2F19" w:rsidRDefault="00FA7887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polgármester: Felkérem alpolgármester urat, hogy e minőségében is szíveskedjék az esküt letenni. </w:t>
      </w:r>
    </w:p>
    <w:p w14:paraId="3E22D9E2" w14:textId="77777777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Kérem a jelenlevőket, hogy az eskütételhez szíveskedjenek felállni. </w:t>
      </w:r>
    </w:p>
    <w:p w14:paraId="5A0D897E" w14:textId="77777777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Alpolgármester úr kérem, mondja utánam az eskü szövegét. </w:t>
      </w:r>
    </w:p>
    <w:p w14:paraId="5460912C" w14:textId="4F862675" w:rsidR="006B2F19" w:rsidRPr="006B2F19" w:rsidRDefault="006B2F19" w:rsidP="006B2F19">
      <w:pPr>
        <w:spacing w:after="200" w:line="276" w:lineRule="auto"/>
        <w:ind w:firstLine="20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„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Én, </w:t>
      </w:r>
      <w:r w:rsidRPr="006B2F19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(eskütevő neve) 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becsületemre és lelkiismeretemre fogadom, hogy Magyarországhoz és annak Alaptörvényéhez hű leszek; jogszabályait megtartom és másokkal is megtartatom; alpolgármesteri tisztségemből eredő feladataimat </w:t>
      </w:r>
      <w:r w:rsidR="00FA7887" w:rsidRPr="00C01BD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Magyargencs</w:t>
      </w:r>
      <w:r w:rsidRPr="006B2F19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fejlődésének előmozdítása érdekében lelkiismeretesen teljesítem, tisztségemet a magyar nemzet javára gyakorlom.</w:t>
      </w:r>
    </w:p>
    <w:p w14:paraId="17AE1C21" w14:textId="77777777" w:rsidR="006B2F19" w:rsidRPr="006B2F19" w:rsidRDefault="006B2F19" w:rsidP="006B2F19">
      <w:pPr>
        <w:spacing w:after="200" w:line="276" w:lineRule="auto"/>
        <w:ind w:firstLine="20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(Az eskütevő meggyőződése szerint)</w:t>
      </w:r>
    </w:p>
    <w:p w14:paraId="0D79DAFC" w14:textId="77777777" w:rsidR="006B2F19" w:rsidRPr="006B2F19" w:rsidRDefault="006B2F19" w:rsidP="006B2F19">
      <w:pPr>
        <w:spacing w:after="200" w:line="276" w:lineRule="auto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Isten engem úgy segéljen!”</w:t>
      </w:r>
    </w:p>
    <w:p w14:paraId="16D2A37B" w14:textId="32B5942E" w:rsidR="006B2F19" w:rsidRPr="006B2F19" w:rsidRDefault="00FA7887" w:rsidP="006B2F19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</w:t>
      </w:r>
      <w:r w:rsidR="006B2F19"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</w:t>
      </w:r>
      <w:r w:rsidRPr="00C01B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 Tamás</w:t>
      </w:r>
      <w:r w:rsidR="006B2F19"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polgármester: Megállapítom, hogy </w:t>
      </w:r>
      <w:r w:rsidRPr="00C01B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Magyargencs</w:t>
      </w:r>
      <w:r w:rsidR="006B2F19"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6B2F19"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község  alpolgármestere</w:t>
      </w:r>
      <w:proofErr w:type="gramEnd"/>
      <w:r w:rsidR="006B2F19"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törvényben előírt esküt letette.</w:t>
      </w:r>
    </w:p>
    <w:p w14:paraId="29D6666C" w14:textId="77777777" w:rsidR="006B2F19" w:rsidRPr="006B2F19" w:rsidRDefault="006B2F19" w:rsidP="006B2F19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2414AE" w14:textId="77777777" w:rsidR="006B2F19" w:rsidRPr="006B2F19" w:rsidRDefault="006B2F19" w:rsidP="006B2F19">
      <w:p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6B2F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6.Az alpolgármester tiszteletdíjának megállapítása</w:t>
      </w:r>
      <w:r w:rsidRPr="006B2F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br/>
        <w:t>Előadó: polgármester</w:t>
      </w:r>
    </w:p>
    <w:p w14:paraId="003A09B8" w14:textId="5DEFAD07" w:rsidR="006B2F19" w:rsidRPr="006B2F19" w:rsidRDefault="00FA7887" w:rsidP="006B2F19">
      <w:pPr>
        <w:spacing w:after="200" w:line="276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polgármester: </w:t>
      </w:r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Magyarország helyi önkormányzatairól szóló 2011. évi CLXXXIX törvény 80. § (2</w:t>
      </w:r>
      <w:proofErr w:type="gramStart"/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)  bekezdése</w:t>
      </w:r>
      <w:proofErr w:type="gramEnd"/>
      <w:r w:rsidR="006B2F19"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2016. évi módosítása az alábbi rendelkezéseket tartalmazza</w:t>
      </w:r>
    </w:p>
    <w:p w14:paraId="4D93754A" w14:textId="77777777" w:rsidR="006B2F19" w:rsidRPr="006B2F19" w:rsidRDefault="006B2F19" w:rsidP="006B2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társadalmi megbízatású alpolgármester tiszteletdíját a képviselő-testület állapítja meg úgy, hogy az nem haladhatja meg a társadalmi megbízatású polgármester tiszteletdíja 90%-át. A társadalmi megbízatású alpolgármester a tiszteletdíja egészéről vagy meghatározott részéről a képviselő-testülethez intézett írásbeli nyilatkozatával lemondhat.</w:t>
      </w:r>
    </w:p>
    <w:p w14:paraId="2D07807C" w14:textId="77777777" w:rsidR="006B2F19" w:rsidRPr="006B2F19" w:rsidRDefault="006B2F19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társadalmi megbízatású alpolgármester havonta az illetményének, tiszteletdíjának 15%-</w:t>
      </w:r>
      <w:proofErr w:type="spellStart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ában</w:t>
      </w:r>
      <w:proofErr w:type="spellEnd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meghatározott összegű költségtérítésre jogosult. Költségtérítésről nem lehet lemondani.</w:t>
      </w:r>
    </w:p>
    <w:p w14:paraId="13D8ECCA" w14:textId="77777777" w:rsidR="006B2F19" w:rsidRPr="006B2F19" w:rsidRDefault="006B2F19" w:rsidP="006B2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00CFC3" w14:textId="0EAAD8EB" w:rsidR="006B2F19" w:rsidRPr="006B2F19" w:rsidRDefault="006B2F19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Javaslom, hogy az alpolgármester tiszteletdíját a társadalmi megbízatású polgármester tiszteletdíjának 1</w:t>
      </w:r>
      <w:r w:rsidR="00C01BDD"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9</w:t>
      </w: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</w:t>
      </w:r>
      <w:r w:rsidR="00C01BDD"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2</w:t>
      </w: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 %-</w:t>
      </w:r>
      <w:proofErr w:type="spellStart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ában</w:t>
      </w:r>
      <w:proofErr w:type="spellEnd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, </w:t>
      </w:r>
      <w:proofErr w:type="gramStart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azaz  bruttó</w:t>
      </w:r>
      <w:proofErr w:type="gramEnd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C01BDD"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10</w:t>
      </w: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0.000 Ft-ban állapítsa meg. Költségtérítése ennek megfelelően </w:t>
      </w:r>
      <w:r w:rsidR="00C01BDD" w:rsidRPr="00C01BDD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15.000</w:t>
      </w: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Ft-ban kerül megállapításra.</w:t>
      </w:r>
    </w:p>
    <w:p w14:paraId="2E2F1F2B" w14:textId="77777777" w:rsidR="006B2F19" w:rsidRPr="006B2F19" w:rsidRDefault="006B2F19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Van valakinek kérdése, hozzászólása?</w:t>
      </w:r>
    </w:p>
    <w:p w14:paraId="60CB785B" w14:textId="77777777" w:rsidR="006B2F19" w:rsidRPr="006B2F19" w:rsidRDefault="006B2F19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Megállapítom, hogy kérdés hozzászólás nincs, kérem szavazzunk a határozati javaslat elfogadásáról.</w:t>
      </w:r>
    </w:p>
    <w:p w14:paraId="78D51CB0" w14:textId="77777777" w:rsidR="006B2F19" w:rsidRPr="006B2F19" w:rsidRDefault="006B2F19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Kérem kézfelemeléssel jelezze, aki elfogadja az előterjesztést. Kézfelemeléssel </w:t>
      </w:r>
      <w:proofErr w:type="gramStart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jelezze</w:t>
      </w:r>
      <w:proofErr w:type="gramEnd"/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aki nemmel szavaz, tartózkodik.</w:t>
      </w:r>
    </w:p>
    <w:p w14:paraId="22BA7FC7" w14:textId="27A4F89B" w:rsidR="006B2F19" w:rsidRPr="006B2F19" w:rsidRDefault="006B2F19" w:rsidP="006B2F19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Megállapítom, hogy </w:t>
      </w:r>
      <w:r w:rsidR="00C01BDD"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</w:t>
      </w: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Képviselő-testülete 4 igen szavazattal, ellenszavazat és tartózkodás nélkül a következő határozatot hozza:</w:t>
      </w:r>
    </w:p>
    <w:p w14:paraId="67C4C83D" w14:textId="7F5F50DC" w:rsidR="006B2F19" w:rsidRPr="006B2F19" w:rsidRDefault="00C01BDD" w:rsidP="006B2F19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01BD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53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/2024.(X.</w:t>
      </w:r>
      <w:r w:rsidRPr="00C01BD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10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.) önkormányzati határozata</w:t>
      </w:r>
    </w:p>
    <w:p w14:paraId="0342A8ED" w14:textId="1DBDFFDD" w:rsidR="006B2F19" w:rsidRPr="006B2F19" w:rsidRDefault="00C01BDD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Magyargencs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Község Önkormányzatának Képviselő-testülete 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dr. </w:t>
      </w:r>
      <w:proofErr w:type="spellStart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Thoma</w:t>
      </w:r>
      <w:proofErr w:type="spellEnd"/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Elek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alpolgármester részére Magyarország helyi önkormányzatairól szóló 2011. évi CLXXXIX. törvény 80. § (2) bekezdésének rendelkezése alapján    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100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proofErr w:type="gramStart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000 ,</w:t>
      </w:r>
      <w:proofErr w:type="gramEnd"/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 Ft/hó tiszteletdíjat és , </w:t>
      </w: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15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.000.- Ft/hó költségtérítést állapít meg. </w:t>
      </w:r>
    </w:p>
    <w:p w14:paraId="2F573AA1" w14:textId="77777777" w:rsidR="006B2F19" w:rsidRPr="006B2F19" w:rsidRDefault="006B2F19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Felelős: polgármester</w:t>
      </w:r>
    </w:p>
    <w:p w14:paraId="4071049D" w14:textId="77777777" w:rsidR="006B2F19" w:rsidRPr="006B2F19" w:rsidRDefault="006B2F19" w:rsidP="006B2F1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Határidő: azonnal</w:t>
      </w:r>
    </w:p>
    <w:p w14:paraId="4ACAC883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07B1C62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7.A képviselők tiszteletdíjának megállapítása</w:t>
      </w:r>
    </w:p>
    <w:p w14:paraId="6DFCD0C9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6B2F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Előadó: polgármester</w:t>
      </w:r>
    </w:p>
    <w:p w14:paraId="16E2B286" w14:textId="77777777" w:rsidR="006B2F19" w:rsidRPr="006B2F19" w:rsidRDefault="006B2F19" w:rsidP="006B2F19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E769C4" w14:textId="77777777" w:rsidR="006B2F19" w:rsidRPr="006B2F19" w:rsidRDefault="006B2F19" w:rsidP="006B2F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F9DC12" w14:textId="77777777" w:rsidR="00C01BDD" w:rsidRPr="00C01BDD" w:rsidRDefault="00C01BDD" w:rsidP="00C01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BDD">
        <w:rPr>
          <w:rFonts w:ascii="Times New Roman" w:hAnsi="Times New Roman" w:cs="Times New Roman"/>
          <w:sz w:val="24"/>
          <w:szCs w:val="24"/>
        </w:rPr>
        <w:t xml:space="preserve">Boros Tamás </w:t>
      </w:r>
      <w:proofErr w:type="gramStart"/>
      <w:r w:rsidRPr="00C01BDD">
        <w:rPr>
          <w:rFonts w:ascii="Times New Roman" w:hAnsi="Times New Roman" w:cs="Times New Roman"/>
          <w:sz w:val="24"/>
          <w:szCs w:val="24"/>
        </w:rPr>
        <w:t>polgármester :</w:t>
      </w:r>
      <w:proofErr w:type="gramEnd"/>
      <w:r w:rsidRPr="00C01BDD">
        <w:rPr>
          <w:rFonts w:ascii="Times New Roman" w:hAnsi="Times New Roman" w:cs="Times New Roman"/>
          <w:sz w:val="24"/>
          <w:szCs w:val="24"/>
        </w:rPr>
        <w:t xml:space="preserve"> Tiszteletdíjat korábbiakban a képviselők nem vettek fel. Tartani akarja-e magát a testület ehhez?</w:t>
      </w:r>
    </w:p>
    <w:p w14:paraId="627C83D7" w14:textId="77777777" w:rsidR="00C01BDD" w:rsidRPr="00C01BDD" w:rsidRDefault="00C01BDD" w:rsidP="00C01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ABF1F" w14:textId="77777777" w:rsidR="00C01BDD" w:rsidRPr="00C01BDD" w:rsidRDefault="00C01BDD" w:rsidP="00C01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BDD">
        <w:rPr>
          <w:rFonts w:ascii="Times New Roman" w:hAnsi="Times New Roman" w:cs="Times New Roman"/>
          <w:sz w:val="24"/>
          <w:szCs w:val="24"/>
        </w:rPr>
        <w:t>A képviselő-testület nem szakít a hagyományokkal, nem kíván tiszteletdíjat felvenni.</w:t>
      </w:r>
    </w:p>
    <w:p w14:paraId="2735E080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5D7180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CD83436" w14:textId="77777777" w:rsidR="006B2F19" w:rsidRPr="006B2F19" w:rsidRDefault="006B2F19" w:rsidP="006B2F19">
      <w:pPr>
        <w:widowControl w:val="0"/>
        <w:suppressAutoHyphens/>
        <w:spacing w:after="0" w:line="240" w:lineRule="auto"/>
        <w:outlineLvl w:val="0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8)</w:t>
      </w: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Szervezeti és Működési Szabályzat felülvizsgálata</w:t>
      </w:r>
    </w:p>
    <w:p w14:paraId="1D57C6FF" w14:textId="77777777" w:rsidR="006B2F19" w:rsidRPr="006B2F19" w:rsidRDefault="006B2F19" w:rsidP="006B2F19">
      <w:pPr>
        <w:spacing w:after="200" w:line="276" w:lineRule="auto"/>
        <w:outlineLvl w:val="0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6B2F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Előadó: polgármester</w:t>
      </w:r>
    </w:p>
    <w:p w14:paraId="4B79F423" w14:textId="49CC53C1" w:rsidR="006B2F19" w:rsidRPr="006B2F19" w:rsidRDefault="00C01BDD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C01BDD">
        <w:rPr>
          <w:rFonts w:ascii="Times New Roman" w:eastAsia="HG Mincho Light J" w:hAnsi="Times New Roman" w:cs="Times New Roman"/>
          <w:bCs/>
          <w:color w:val="000000"/>
          <w:kern w:val="0"/>
          <w:sz w:val="24"/>
          <w:szCs w:val="24"/>
          <w:lang w:eastAsia="hu-HU"/>
          <w14:ligatures w14:val="none"/>
        </w:rPr>
        <w:t>Boros Tamás</w:t>
      </w:r>
      <w:r w:rsidR="006B2F19" w:rsidRPr="006B2F19">
        <w:rPr>
          <w:rFonts w:ascii="Times New Roman" w:eastAsia="HG Mincho Light J" w:hAnsi="Times New Roman" w:cs="Times New Roman"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polgármester: ismerteti, hogy az </w:t>
      </w:r>
      <w:proofErr w:type="spellStart"/>
      <w:r w:rsidR="006B2F19" w:rsidRPr="006B2F19">
        <w:rPr>
          <w:rFonts w:ascii="Times New Roman" w:eastAsia="HG Mincho Light J" w:hAnsi="Times New Roman" w:cs="Times New Roman"/>
          <w:bCs/>
          <w:color w:val="000000"/>
          <w:kern w:val="0"/>
          <w:sz w:val="24"/>
          <w:szCs w:val="24"/>
          <w:lang w:eastAsia="hu-HU"/>
          <w14:ligatures w14:val="none"/>
        </w:rPr>
        <w:t>Mötv</w:t>
      </w:r>
      <w:proofErr w:type="spellEnd"/>
      <w:r w:rsidR="006B2F19" w:rsidRPr="006B2F19">
        <w:rPr>
          <w:rFonts w:ascii="Times New Roman" w:eastAsia="HG Mincho Light J" w:hAnsi="Times New Roman" w:cs="Times New Roman"/>
          <w:bCs/>
          <w:color w:val="000000"/>
          <w:kern w:val="0"/>
          <w:sz w:val="24"/>
          <w:szCs w:val="24"/>
          <w:lang w:eastAsia="hu-HU"/>
          <w14:ligatures w14:val="none"/>
        </w:rPr>
        <w:t>. 43. § (3) bekezdése alapján az alakuló vagy az azt követő ülésen e törvény szabályai szerint felülvizsgálja a szervezeti és működési szabályzatáról szóló rendeletét. Tekintettel a változásokra, szükséges az SZMSZ felülvizsgálata. Ez az alakuló ülést követő testületi ülésen fog megtörténni.</w:t>
      </w:r>
    </w:p>
    <w:p w14:paraId="2097B1D7" w14:textId="77777777" w:rsidR="006B2F19" w:rsidRPr="006B2F19" w:rsidRDefault="006B2F19" w:rsidP="006B2F19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768E57C0" w14:textId="77777777" w:rsidR="006B2F19" w:rsidRPr="006B2F19" w:rsidRDefault="006B2F19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</w:t>
      </w:r>
      <w:proofErr w:type="spellStart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Mötv</w:t>
      </w:r>
      <w:proofErr w:type="spellEnd"/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 </w:t>
      </w:r>
      <w:r w:rsidRPr="006B2F19">
        <w:rPr>
          <w:rFonts w:ascii="Times New Roman" w:eastAsia="HG Mincho Light J" w:hAnsi="Times New Roman" w:cs="Times New Roman"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116. § </w:t>
      </w:r>
      <w:r w:rsidRPr="006B2F19">
        <w:rPr>
          <w:rFonts w:ascii="Times New Roman" w:eastAsia="HG Mincho Light J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(</w:t>
      </w: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1)-(2) bekezdése alapján a képviselő-testület hosszú távú fejlesztési elképzeléseit gazdasági programban, fejlesztési tervben rögzíti, melynek elkészítéséért a helyi önkormányzat felelős. A gazdasági program, fejlesztési terv a képviselő-testület megbízatásának időtartamára vagy azt meghaladó időszakra szól. Az (5) bekezdés alapján a gazdasági programot, fejlesztési tervet a képviselő-testület az alakuló ülését követő hat hónapon belül fogadja el. Ezen kötelezettségének a helyi önkormányzat ezen képviselő-testületi ülést követő hat hónapon belül eleget tesz.</w:t>
      </w:r>
    </w:p>
    <w:p w14:paraId="4DC94800" w14:textId="77777777" w:rsidR="006B2F19" w:rsidRPr="006B2F19" w:rsidRDefault="006B2F19" w:rsidP="006B2F1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6B2F19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Elmondja továbbá, hogy 30 napon belül vagyonnyilatkozattételi kötelezettséget kell teljesíteni, köztartozásmentes adatbázisba fel kell vetetni magukat, valamint a képviselők képzéséről a tájékoztatást későbbiekben megküldi az érintetteknek.</w:t>
      </w:r>
    </w:p>
    <w:p w14:paraId="3DDC0D87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DFFD29A" w14:textId="0FD8F6E1" w:rsidR="006B2F19" w:rsidRPr="006B2F19" w:rsidRDefault="00C01BDD" w:rsidP="006B2F1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="006B2F19"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polgármester: Van valakinek még hozzászólása?</w:t>
      </w:r>
    </w:p>
    <w:p w14:paraId="1A3F40A1" w14:textId="7F9AAEED" w:rsidR="006B2F19" w:rsidRPr="006B2F19" w:rsidRDefault="006B2F19" w:rsidP="006B2F1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Megállapítom, hogy a Képviselő-testület nyilvános ülésén megtárgyalandó további napirend nincs, kérdés, bejelentés hiányában a 2024. október </w:t>
      </w:r>
      <w:r w:rsidR="00C01BDD" w:rsidRPr="00C01B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</w:t>
      </w:r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-i nyilvános ülést 18 óra </w:t>
      </w:r>
      <w:r w:rsidR="00C01BDD" w:rsidRPr="00C01B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30</w:t>
      </w:r>
      <w:r w:rsidRPr="006B2F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perckor berekeszti.</w:t>
      </w:r>
    </w:p>
    <w:p w14:paraId="079F1C6F" w14:textId="77777777" w:rsidR="006B2F19" w:rsidRPr="006B2F19" w:rsidRDefault="006B2F19" w:rsidP="006B2F19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K.m.f.</w:t>
      </w:r>
    </w:p>
    <w:p w14:paraId="7E128DC9" w14:textId="5482AE64" w:rsidR="006B2F19" w:rsidRPr="006B2F19" w:rsidRDefault="00C01BDD" w:rsidP="006B2F19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C01BD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Boros Tamás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</w:t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="006B2F19"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  <w:t xml:space="preserve">       Ivanics Barbara</w:t>
      </w:r>
    </w:p>
    <w:p w14:paraId="28D65274" w14:textId="77777777" w:rsidR="006B2F19" w:rsidRPr="006B2F19" w:rsidRDefault="006B2F19" w:rsidP="006B2F19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polgármester</w:t>
      </w:r>
      <w:r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  <w:t xml:space="preserve">          jegyző</w:t>
      </w:r>
    </w:p>
    <w:p w14:paraId="4125FE7D" w14:textId="77777777" w:rsidR="006B2F19" w:rsidRPr="006B2F19" w:rsidRDefault="006B2F19" w:rsidP="006B2F19">
      <w:pPr>
        <w:spacing w:after="0" w:line="240" w:lineRule="auto"/>
        <w:ind w:firstLine="708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 jegyzőkönyv tartalmáért felel:</w:t>
      </w:r>
    </w:p>
    <w:p w14:paraId="69A0CCC9" w14:textId="77777777" w:rsidR="006B2F19" w:rsidRPr="006B2F19" w:rsidRDefault="006B2F19" w:rsidP="006B2F19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Novák Edit</w:t>
      </w:r>
    </w:p>
    <w:p w14:paraId="58DD30E1" w14:textId="77777777" w:rsidR="006B2F19" w:rsidRPr="006B2F19" w:rsidRDefault="006B2F19" w:rsidP="006B2F19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B2F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aljegyző</w:t>
      </w:r>
    </w:p>
    <w:p w14:paraId="38A91D3A" w14:textId="77777777" w:rsidR="006B2F19" w:rsidRPr="006B2F19" w:rsidRDefault="006B2F19" w:rsidP="006B2F19">
      <w:pPr>
        <w:spacing w:after="200" w:line="276" w:lineRule="auto"/>
        <w:rPr>
          <w:kern w:val="0"/>
          <w14:ligatures w14:val="none"/>
        </w:rPr>
      </w:pPr>
    </w:p>
    <w:p w14:paraId="3D33EA51" w14:textId="77777777" w:rsidR="00BA3654" w:rsidRDefault="00BA3654"/>
    <w:sectPr w:rsidR="00BA36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742E5" w14:textId="77777777" w:rsidR="00383DFC" w:rsidRDefault="00383DFC" w:rsidP="00C01BDD">
      <w:pPr>
        <w:spacing w:after="0" w:line="240" w:lineRule="auto"/>
      </w:pPr>
      <w:r>
        <w:separator/>
      </w:r>
    </w:p>
  </w:endnote>
  <w:endnote w:type="continuationSeparator" w:id="0">
    <w:p w14:paraId="144D3332" w14:textId="77777777" w:rsidR="00383DFC" w:rsidRDefault="00383DFC" w:rsidP="00C0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PalatinoLinotype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197901"/>
      <w:docPartObj>
        <w:docPartGallery w:val="Page Numbers (Bottom of Page)"/>
        <w:docPartUnique/>
      </w:docPartObj>
    </w:sdtPr>
    <w:sdtContent>
      <w:p w14:paraId="60F4A643" w14:textId="0F40FACE" w:rsidR="00C01BDD" w:rsidRDefault="00C01BD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4B6C77" w14:textId="77777777" w:rsidR="00C01BDD" w:rsidRDefault="00C01BD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44698" w14:textId="77777777" w:rsidR="00383DFC" w:rsidRDefault="00383DFC" w:rsidP="00C01BDD">
      <w:pPr>
        <w:spacing w:after="0" w:line="240" w:lineRule="auto"/>
      </w:pPr>
      <w:r>
        <w:separator/>
      </w:r>
    </w:p>
  </w:footnote>
  <w:footnote w:type="continuationSeparator" w:id="0">
    <w:p w14:paraId="1A5FC030" w14:textId="77777777" w:rsidR="00383DFC" w:rsidRDefault="00383DFC" w:rsidP="00C01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B40BA"/>
    <w:multiLevelType w:val="hybridMultilevel"/>
    <w:tmpl w:val="CCB258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9C6D1A"/>
    <w:multiLevelType w:val="hybridMultilevel"/>
    <w:tmpl w:val="70444D9E"/>
    <w:lvl w:ilvl="0" w:tplc="E3167530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7C117C"/>
    <w:multiLevelType w:val="hybridMultilevel"/>
    <w:tmpl w:val="CCB258C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9444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6860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244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19"/>
    <w:rsid w:val="00374AF9"/>
    <w:rsid w:val="00383DFC"/>
    <w:rsid w:val="004E6697"/>
    <w:rsid w:val="006B2F19"/>
    <w:rsid w:val="009A7AE8"/>
    <w:rsid w:val="00BA3654"/>
    <w:rsid w:val="00C01BDD"/>
    <w:rsid w:val="00FA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128E"/>
  <w15:chartTrackingRefBased/>
  <w15:docId w15:val="{93437C38-C310-4C85-B7DB-2855B66B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2F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B2F19"/>
    <w:pPr>
      <w:widowControl w:val="0"/>
      <w:suppressAutoHyphens/>
      <w:spacing w:after="0" w:line="240" w:lineRule="auto"/>
    </w:pPr>
    <w:rPr>
      <w:rFonts w:ascii="Thorndale" w:eastAsia="HG Mincho Light J" w:hAnsi="Thorndale" w:cs="Times New Roman" w:hint="eastAsia"/>
      <w:color w:val="000000"/>
      <w:kern w:val="0"/>
      <w:sz w:val="24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C01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BDD"/>
  </w:style>
  <w:style w:type="paragraph" w:styleId="llb">
    <w:name w:val="footer"/>
    <w:basedOn w:val="Norml"/>
    <w:link w:val="llbChar"/>
    <w:uiPriority w:val="99"/>
    <w:unhideWhenUsed/>
    <w:rsid w:val="00C01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2405</Words>
  <Characters>16601</Characters>
  <Application>Microsoft Office Word</Application>
  <DocSecurity>0</DocSecurity>
  <Lines>138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2024-10-22T07:41:00Z</cp:lastPrinted>
  <dcterms:created xsi:type="dcterms:W3CDTF">2024-10-22T07:01:00Z</dcterms:created>
  <dcterms:modified xsi:type="dcterms:W3CDTF">2024-10-22T07:51:00Z</dcterms:modified>
</cp:coreProperties>
</file>